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Default Extension="png" ContentType="image/png"/>
  <Default Extension="xml" ContentType="application/xml"/>
  <Default Extension="gif" ContentType="image/gif"/>
  <Default Extension="svg" ContentType="image/svg+xml"/>
  <Default Extension="jpg" ContentType="image/jpeg"/>
  <Default Extension="jpe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12"/>
        <w:pageBreakBefore w:val="off"/>
      </w:pPr>
      <w:r>
        <w:t>目    录</w:t>
      </w:r>
    </w:p>
    <w:p>
      <w:pPr>
        <w:pStyle w:val="Para 04"/>
      </w:pPr>
      <w:hyperlink w:anchor="Top_of_102_html">
        <w:r>
          <w:t>图传遥控一体机</w:t>
        </w:r>
      </w:hyperlink>
    </w:p>
    <w:p>
      <w:pPr>
        <w:pStyle w:val="Para 04"/>
      </w:pPr>
      <w:hyperlink w:anchor="Top_of_58_html">
        <w:r>
          <w:t>探险者</w:t>
        </w:r>
      </w:hyperlink>
    </w:p>
    <w:p>
      <w:pPr>
        <w:pStyle w:val="1 Block"/>
      </w:pPr>
    </w:p>
    <w:p>
      <w:pPr>
        <w:pStyle w:val="Para 04"/>
      </w:pPr>
      <w:hyperlink w:anchor="Top_of_116_html">
        <w:r>
          <w:t>探险者Pro</w:t>
        </w:r>
      </w:hyperlink>
    </w:p>
    <w:p>
      <w:pPr>
        <w:pStyle w:val="1 Block"/>
      </w:pPr>
    </w:p>
    <w:p>
      <w:pPr>
        <w:pStyle w:val="Para 04"/>
      </w:pPr>
      <w:hyperlink w:anchor="Top_of_149_html">
        <w:r>
          <w:t>探险者Mini</w:t>
        </w:r>
      </w:hyperlink>
    </w:p>
    <w:p>
      <w:pPr>
        <w:pStyle w:val="1 Block"/>
      </w:pPr>
    </w:p>
    <w:p>
      <w:pPr>
        <w:pStyle w:val="Para 04"/>
      </w:pPr>
      <w:hyperlink w:anchor="Top_of_73_html">
        <w:r>
          <w:t>探索者</w:t>
        </w:r>
      </w:hyperlink>
    </w:p>
    <w:p>
      <w:pPr>
        <w:pStyle w:val="1 Block"/>
      </w:pPr>
    </w:p>
    <w:p>
      <w:pPr>
        <w:pStyle w:val="Para 04"/>
      </w:pPr>
      <w:hyperlink w:anchor="Top_of_118_html">
        <w:r>
          <w:t>探索者Mini</w:t>
        </w:r>
      </w:hyperlink>
    </w:p>
    <w:p>
      <w:pPr>
        <w:pStyle w:val="1 Block"/>
      </w:pPr>
    </w:p>
    <w:p>
      <w:pPr>
        <w:pStyle w:val="Para 04"/>
      </w:pPr>
      <w:hyperlink w:anchor="Top_of_103_html">
        <w:r>
          <w:t>模拟运动驾驶舱</w:t>
        </w:r>
      </w:hyperlink>
    </w:p>
    <w:p>
      <w:pPr>
        <w:pStyle w:val="Para 04"/>
      </w:pPr>
      <w:hyperlink w:anchor="Top_of_110_html">
        <w:r>
          <w:t>驾驶舱 MSC60</w:t>
        </w:r>
      </w:hyperlink>
    </w:p>
    <w:p>
      <w:pPr>
        <w:pStyle w:val="1 Block"/>
      </w:pPr>
    </w:p>
    <w:p>
      <w:pPr>
        <w:pStyle w:val="Para 04"/>
      </w:pPr>
      <w:hyperlink w:anchor="Top_of_111_html">
        <w:r>
          <w:t>驾驶舱 MSC40</w:t>
        </w:r>
      </w:hyperlink>
    </w:p>
    <w:p>
      <w:pPr>
        <w:pStyle w:val="1 Block"/>
      </w:pPr>
    </w:p>
    <w:p>
      <w:pPr>
        <w:pStyle w:val="Para 04"/>
      </w:pPr>
      <w:hyperlink w:anchor="Top_of_112_html">
        <w:r>
          <w:t>驾驶舱 SC40</w:t>
        </w:r>
      </w:hyperlink>
    </w:p>
    <w:p>
      <w:pPr>
        <w:pStyle w:val="1 Block"/>
      </w:pPr>
    </w:p>
    <w:p>
      <w:pPr>
        <w:pStyle w:val="Para 04"/>
      </w:pPr>
      <w:hyperlink w:anchor="Top_of_104_html">
        <w:r>
          <w:t>成品整车</w:t>
        </w:r>
      </w:hyperlink>
    </w:p>
    <w:p>
      <w:pPr>
        <w:pStyle w:val="Para 04"/>
      </w:pPr>
      <w:hyperlink w:anchor="Top_of_108_html">
        <w:r>
          <w:t>仿真越野车先锋1001</w:t>
        </w:r>
      </w:hyperlink>
    </w:p>
    <w:p>
      <w:pPr>
        <w:pStyle w:val="1 Block"/>
      </w:pPr>
    </w:p>
    <w:p>
      <w:pPr>
        <w:pStyle w:val="Para 04"/>
      </w:pPr>
      <w:hyperlink w:anchor="Top_of_109_html">
        <w:r>
          <w:t>迷你赛车 拉力2801</w:t>
        </w:r>
      </w:hyperlink>
    </w:p>
    <w:p>
      <w:pPr>
        <w:pStyle w:val="1 Block"/>
      </w:pPr>
    </w:p>
    <w:p>
      <w:pPr>
        <w:pStyle w:val="Para 04"/>
      </w:pPr>
      <w:hyperlink w:anchor="Top_of_107_html">
        <w:r>
          <w:t>配套外设</w:t>
        </w:r>
      </w:hyperlink>
    </w:p>
    <w:p>
      <w:pPr>
        <w:pStyle w:val="Para 04"/>
      </w:pPr>
      <w:hyperlink w:anchor="Top_of_119_html">
        <w:r>
          <w:t>实暻驾驶盒子</w:t>
        </w:r>
      </w:hyperlink>
    </w:p>
    <w:p>
      <w:pPr>
        <w:pStyle w:val="1 Block"/>
      </w:pPr>
    </w:p>
    <w:p>
      <w:pPr>
        <w:pStyle w:val="Para 04"/>
      </w:pPr>
      <w:hyperlink w:anchor="Top_of_69_html">
        <w:r>
          <w:t>实暻蓝牙RC遥控器</w:t>
        </w:r>
      </w:hyperlink>
    </w:p>
    <w:p>
      <w:pPr>
        <w:pStyle w:val="1 Block"/>
      </w:pPr>
    </w:p>
    <w:p>
      <w:pPr>
        <w:pStyle w:val="Para 04"/>
      </w:pPr>
      <w:hyperlink w:anchor="Top_of_70_html">
        <w:r>
          <w:t>实暻遥控手柄</w:t>
        </w:r>
      </w:hyperlink>
    </w:p>
    <w:p>
      <w:pPr>
        <w:pStyle w:val="1 Block"/>
      </w:pPr>
    </w:p>
    <w:p>
      <w:pPr>
        <w:pStyle w:val="Para 04"/>
      </w:pPr>
      <w:hyperlink w:anchor="Top_of_60_html">
        <w:r>
          <w:t>实暻RC遥控信号转换器</w:t>
        </w:r>
      </w:hyperlink>
    </w:p>
    <w:p>
      <w:pPr>
        <w:pStyle w:val="1 Block"/>
      </w:pPr>
    </w:p>
    <w:p>
      <w:pPr>
        <w:pStyle w:val="Para 04"/>
      </w:pPr>
      <w:hyperlink w:anchor="Top_of_71_html">
        <w:r>
          <w:t>实暻方向盘</w:t>
        </w:r>
      </w:hyperlink>
    </w:p>
    <w:p>
      <w:pPr>
        <w:pStyle w:val="1 Block"/>
      </w:pPr>
    </w:p>
    <w:p>
      <w:pPr>
        <w:pStyle w:val="Para 04"/>
      </w:pPr>
      <w:hyperlink w:anchor="Top_of_126_html">
        <w:r>
          <w:t>接收机系列</w:t>
        </w:r>
      </w:hyperlink>
    </w:p>
    <w:p>
      <w:pPr>
        <w:pStyle w:val="Para 04"/>
      </w:pPr>
      <w:hyperlink w:anchor="Top_of_59_html">
        <w:r>
          <w:t>8通道接收机</w:t>
        </w:r>
      </w:hyperlink>
    </w:p>
    <w:p>
      <w:pPr>
        <w:pStyle w:val="Para 04"/>
      </w:pPr>
      <w:hyperlink w:anchor="Top_of_134_html">
        <w:r>
          <w:t>7通道接收机</w:t>
        </w:r>
      </w:hyperlink>
    </w:p>
    <w:p>
      <w:pPr>
        <w:pStyle w:val="Para 04"/>
      </w:pPr>
      <w:hyperlink w:anchor="Top_of_135_html">
        <w:r>
          <w:t>5通道无线接收机</w:t>
        </w:r>
      </w:hyperlink>
    </w:p>
    <w:p>
      <w:pPr>
        <w:pStyle w:val="Para 04"/>
      </w:pPr>
      <w:hyperlink w:anchor="Top_of_120_html">
        <w:r>
          <w:t>WL接收机</w:t>
        </w:r>
      </w:hyperlink>
    </w:p>
    <w:p>
      <w:pPr>
        <w:pStyle w:val="Para 04"/>
      </w:pPr>
      <w:hyperlink w:anchor="Top_of_123_html">
        <w:r>
          <w:t>工程车专用接收机</w:t>
        </w:r>
      </w:hyperlink>
    </w:p>
    <w:p>
      <w:pPr>
        <w:pStyle w:val="Para 04"/>
      </w:pPr>
      <w:hyperlink w:anchor="Top_of_121_html">
        <w:r>
          <w:t>HL坦克接收机</w:t>
        </w:r>
      </w:hyperlink>
    </w:p>
    <w:p>
      <w:pPr>
        <w:pStyle w:val="Para 04"/>
      </w:pPr>
      <w:hyperlink w:anchor="Top_of_124_html">
        <w:r>
          <w:t>无线接收机</w:t>
        </w:r>
      </w:hyperlink>
    </w:p>
    <w:p>
      <w:pPr>
        <w:pStyle w:val="Para 04"/>
      </w:pPr>
      <w:hyperlink w:anchor="Top_of_125_html">
        <w:r>
          <w:t>二合一电调</w:t>
        </w:r>
      </w:hyperlink>
    </w:p>
    <w:p>
      <w:pPr>
        <w:pStyle w:val="Para 04"/>
      </w:pPr>
      <w:hyperlink w:anchor="Top_of_106_html">
        <w:r>
          <w:t>配件及其他</w:t>
        </w:r>
      </w:hyperlink>
    </w:p>
    <w:p>
      <w:pPr>
        <w:pStyle w:val="Para 04"/>
      </w:pPr>
      <w:hyperlink w:anchor="Top_of_148_html">
        <w:r>
          <w:t>4G/5G模组</w:t>
        </w:r>
      </w:hyperlink>
    </w:p>
    <w:p>
      <w:pPr>
        <w:pStyle w:val="Para 04"/>
      </w:pPr>
      <w:hyperlink w:anchor="Top_of_131_html">
        <w:r>
          <w:t>5G模组</w:t>
        </w:r>
      </w:hyperlink>
    </w:p>
    <w:p>
      <w:pPr>
        <w:pStyle w:val="Para 04"/>
      </w:pPr>
      <w:hyperlink w:anchor="Top_of_130_html">
        <w:r>
          <w:t>4G模组</w:t>
        </w:r>
      </w:hyperlink>
    </w:p>
    <w:p>
      <w:pPr>
        <w:pStyle w:val="Para 04"/>
      </w:pPr>
      <w:hyperlink w:anchor="Top_of_127_html">
        <w:r>
          <w:t>镜头</w:t>
        </w:r>
      </w:hyperlink>
    </w:p>
    <w:p>
      <w:pPr>
        <w:pStyle w:val="Para 04"/>
      </w:pPr>
      <w:hyperlink w:anchor="Top_of_139_html">
        <w:r>
          <w:t>镜头1</w:t>
        </w:r>
      </w:hyperlink>
    </w:p>
    <w:p>
      <w:pPr>
        <w:pStyle w:val="Para 04"/>
      </w:pPr>
      <w:hyperlink w:anchor="Top_of_140_html">
        <w:r>
          <w:t>镜头2</w:t>
        </w:r>
      </w:hyperlink>
    </w:p>
    <w:p>
      <w:pPr>
        <w:pStyle w:val="Para 04"/>
      </w:pPr>
      <w:hyperlink w:anchor="Top_of_128_html">
        <w:r>
          <w:t>同轴线</w:t>
        </w:r>
      </w:hyperlink>
    </w:p>
    <w:p>
      <w:pPr>
        <w:pStyle w:val="1 Block"/>
      </w:pPr>
    </w:p>
    <w:p>
      <w:pPr>
        <w:pStyle w:val="Para 04"/>
      </w:pPr>
      <w:hyperlink w:anchor="Top_of_129_html">
        <w:r>
          <w:t>主板</w:t>
        </w:r>
      </w:hyperlink>
    </w:p>
    <w:p>
      <w:pPr>
        <w:pStyle w:val="Para 04"/>
      </w:pPr>
      <w:hyperlink w:anchor="Top_of_144_html">
        <w:r>
          <w:t>主板1</w:t>
        </w:r>
      </w:hyperlink>
    </w:p>
    <w:p>
      <w:pPr>
        <w:pStyle w:val="Para 04"/>
      </w:pPr>
      <w:hyperlink w:anchor="Top_of_145_html">
        <w:r>
          <w:t>主板 2</w:t>
        </w:r>
      </w:hyperlink>
    </w:p>
    <w:p>
      <w:pPr>
        <w:pStyle w:val="Para 04"/>
      </w:pPr>
      <w:hyperlink w:anchor="Top_of_132_html">
        <w:r>
          <w:t>Wi-Fi模组</w:t>
        </w:r>
      </w:hyperlink>
    </w:p>
    <w:p>
      <w:pPr>
        <w:pStyle w:val="1 Block"/>
      </w:pPr>
    </w:p>
    <w:p>
      <w:pPr>
        <w:pStyle w:val="Para 04"/>
      </w:pPr>
      <w:hyperlink w:anchor="Top_of_136_html">
        <w:r>
          <w:t>GPS模块</w:t>
        </w:r>
      </w:hyperlink>
    </w:p>
    <w:p>
      <w:pPr>
        <w:pStyle w:val="1 Block"/>
      </w:pPr>
    </w:p>
    <w:p>
      <w:pPr>
        <w:pStyle w:val="Para 04"/>
      </w:pPr>
      <w:hyperlink w:anchor="Top_of_133_html">
        <w:r>
          <w:t>线材</w:t>
        </w:r>
      </w:hyperlink>
    </w:p>
    <w:p>
      <w:pPr>
        <w:pStyle w:val="Para 04"/>
      </w:pPr>
      <w:hyperlink w:anchor="Top_of_141_html">
        <w:r>
          <w:t>串口线</w:t>
        </w:r>
      </w:hyperlink>
    </w:p>
    <w:p>
      <w:pPr>
        <w:pStyle w:val="Para 04"/>
      </w:pPr>
      <w:hyperlink w:anchor="Top_of_146_html">
        <w:r>
          <w:t>防反接电源线</w:t>
        </w:r>
      </w:hyperlink>
    </w:p>
    <w:p>
      <w:pPr>
        <w:pStyle w:val="Para 04"/>
      </w:pPr>
      <w:hyperlink w:anchor="Top_of_143_html">
        <w:r>
          <w:t>防反接电源线2</w:t>
        </w:r>
      </w:hyperlink>
    </w:p>
    <w:p>
      <w:pPr>
        <w:pStyle w:val="Para 04"/>
      </w:pPr>
      <w:hyperlink w:anchor="Top_of_147_html">
        <w:r>
          <w:t>电源线</w:t>
        </w:r>
      </w:hyperlink>
    </w:p>
    <w:p>
      <w:pPr>
        <w:pStyle w:val="Para 04"/>
      </w:pPr>
      <w:hyperlink w:anchor="Top_of_137_html">
        <w:r>
          <w:t>扬声器</w:t>
        </w:r>
      </w:hyperlink>
    </w:p>
    <w:p>
      <w:pPr>
        <w:pStyle w:val="1 Block"/>
      </w:pPr>
    </w:p>
    <w:p>
      <w:pPr>
        <w:pStyle w:val="Para 04"/>
      </w:pPr>
      <w:hyperlink w:anchor="Top_of_138_html">
        <w:r>
          <w:t>拾音器</w:t>
        </w:r>
      </w:hyperlink>
    </w:p>
    <w:p>
      <w:pPr>
        <w:pStyle w:val="1 Block"/>
      </w:pPr>
    </w:p>
    <w:p>
      <w:pPr>
        <w:pStyle w:val="Para 04"/>
      </w:pPr>
      <w:hyperlink w:anchor="Top_of_105_html">
        <w:r>
          <w:t>飞控系列</w:t>
        </w:r>
      </w:hyperlink>
    </w:p>
    <w:p>
      <w:pPr>
        <w:pStyle w:val="Para 04"/>
      </w:pPr>
      <w:hyperlink w:anchor="Top_of_113_html">
        <w:r>
          <w:t>飞行控制器 SHJ-FSCC-D1</w:t>
        </w:r>
      </w:hyperlink>
    </w:p>
    <w:p>
      <w:pPr>
        <w:pStyle w:val="1 Block"/>
      </w:pPr>
    </w:p>
    <w:p>
      <w:pPr>
        <w:pStyle w:val="Para 04"/>
      </w:pPr>
      <w:hyperlink w:anchor="Top_of_114_html">
        <w:r>
          <w:t>程控无人机 SHJ-Drone-01</w:t>
        </w:r>
      </w:hyperlink>
    </w:p>
    <w:p>
      <w:pPr>
        <w:pStyle w:val="1 Block"/>
      </w:pPr>
    </w:p>
    <w:p>
      <w:pPr>
        <w:pStyle w:val="Para 04"/>
      </w:pPr>
      <w:hyperlink w:anchor="Top_of_115_html">
        <w:r>
          <w:t>其他</w:t>
        </w:r>
      </w:hyperlink>
    </w:p>
    <w:p>
      <w:pPr>
        <w:pStyle w:val="Para 04"/>
      </w:pPr>
      <w:hyperlink w:anchor="Top_of_90_html">
        <w:r>
          <w:t>车型改装</w:t>
        </w:r>
      </w:hyperlink>
    </w:p>
    <w:p>
      <w:pPr>
        <w:pStyle w:val="1 Block"/>
      </w:pPr>
    </w:p>
    <w:p>
      <w:bookmarkStart w:id="1" w:name="Top_of_102_html"/>
      <w:pPr>
        <w:pStyle w:val="Heading 1"/>
        <w:pageBreakBefore w:val="on"/>
      </w:pPr>
      <w:r>
        <w:t>图传遥控一体机</w:t>
      </w:r>
      <w:bookmarkEnd w:id="1"/>
    </w:p>
    <w:p>
      <w:bookmarkStart w:id="2" w:name="Tan_Xian_Zhe_Tan_Xian_Zhe_ProTan"/>
      <w:pPr>
        <w:numPr>
          <w:ilvl w:val="0"/>
          <w:numId w:val="103"/>
        </w:numPr>
        <w:pStyle w:val="Para 03"/>
      </w:pPr>
      <w:r>
        <w:t>探险者</w:t>
      </w:r>
      <w:bookmarkEnd w:id="2"/>
    </w:p>
    <w:p>
      <w:pPr>
        <w:numPr>
          <w:ilvl w:val="0"/>
          <w:numId w:val="103"/>
        </w:numPr>
        <w:pStyle w:val="Para 03"/>
      </w:pPr>
      <w:r>
        <w:t>探险者Pro</w:t>
      </w:r>
    </w:p>
    <w:p>
      <w:pPr>
        <w:numPr>
          <w:ilvl w:val="0"/>
          <w:numId w:val="103"/>
        </w:numPr>
        <w:pStyle w:val="Para 03"/>
      </w:pPr>
      <w:r>
        <w:t>探险者Mini</w:t>
      </w:r>
    </w:p>
    <w:p>
      <w:pPr>
        <w:numPr>
          <w:ilvl w:val="0"/>
          <w:numId w:val="103"/>
        </w:numPr>
        <w:pStyle w:val="Para 03"/>
      </w:pPr>
      <w:r>
        <w:t>探索者</w:t>
      </w:r>
    </w:p>
    <w:p>
      <w:pPr>
        <w:numPr>
          <w:ilvl w:val="0"/>
          <w:numId w:val="103"/>
        </w:numPr>
        <w:pStyle w:val="Para 03"/>
      </w:pPr>
      <w:r>
        <w:t>探索者Mini</w:t>
      </w:r>
    </w:p>
    <w:p>
      <w:bookmarkStart w:id="3" w:name="Top_of_58_html"/>
      <w:pPr>
        <w:pStyle w:val="Heading 1"/>
        <w:pageBreakBefore w:val="on"/>
      </w:pPr>
      <w:r>
        <w:t>探险者</w:t>
      </w:r>
      <w:bookmarkEnd w:id="3"/>
    </w:p>
    <w:p>
      <w:bookmarkStart w:id="4" w:name="Tan_Xian_Zhe"/>
      <w:bookmarkStart w:id="5" w:name="Tan_Xian_Zhe_Tu_Chuan_Yao_Kong_Y"/>
      <w:pPr>
        <w:pStyle w:val="Para 07"/>
      </w:pPr>
      <w:r>
        <w:rPr>
          <w:rStyle w:val="Text3"/>
        </w:rPr>
        <w:bookmarkStart w:id="6" w:name="Tan_Xian_Zhe_1"/>
        <w:t/>
        <w:bookmarkEnd w:id="6"/>
      </w:r>
      <w:r>
        <w:t>探险者</w:t>
      </w:r>
      <w:bookmarkEnd w:id="4"/>
      <w:bookmarkEnd w:id="5"/>
    </w:p>
    <w:p>
      <w:bookmarkStart w:id="7" w:name="Tu_Chuan_Yao_Kong_Yi_Ti_Ji"/>
      <w:pPr>
        <w:pStyle w:val="Heading 2"/>
      </w:pPr>
      <w:r>
        <w:rPr>
          <w:rStyle w:val="Text3"/>
        </w:rPr>
        <w:bookmarkStart w:id="8" w:name="Tu_Chuan_Yao_Kong_Yi_Ti_Ji_1"/>
        <w:t/>
        <w:bookmarkEnd w:id="8"/>
      </w:r>
      <w:r>
        <w:t>图传遥控一体机</w:t>
      </w:r>
      <w:bookmarkEnd w:id="7"/>
    </w:p>
    <w:p>
      <w:pPr>
        <w:numPr>
          <w:ilvl w:val="0"/>
          <w:numId w:val="99"/>
        </w:numPr>
        <w:pStyle w:val="Para 01"/>
      </w:pPr>
      <w:r>
        <w:t>产品名称</w:t>
        <w:br w:clear="none"/>
        <w:t>实暻探险者图传遥控一体机</w:t>
      </w:r>
    </w:p>
    <w:p>
      <w:pPr>
        <w:numPr>
          <w:ilvl w:val="0"/>
          <w:numId w:val="99"/>
        </w:numPr>
        <w:pStyle w:val="Para 01"/>
      </w:pPr>
      <w:r>
        <w:t>产品编号</w:t>
        <w:br w:clear="none"/>
        <w:t>SHJ-Adv-X3</w:t>
      </w:r>
    </w:p>
    <w:p>
      <w:pPr>
        <w:numPr>
          <w:ilvl w:val="0"/>
          <w:numId w:val="99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743200" cy="2400300"/>
            <wp:effectExtent b="0" l="0" r="0" t="0"/>
            <wp:wrapTopAndBottom/>
            <wp:docPr descr="attach_175f860b9e3e8121.png" id="1" name="attach_175f860b9e3e81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860b9e3e8121.png" id="0" name="attach_175f860b9e3e8121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65"/>
        </w:numPr>
        <w:pStyle w:val="Para 01"/>
      </w:pPr>
      <w:r>
        <w:t>使用场景</w:t>
        <w:br w:clear="none"/>
        <w:t>主要用于RC遥控车、RC遥控船、RC工程车、等RC模型相关产品的改装。</w:t>
      </w:r>
    </w:p>
    <w:p>
      <w:pPr>
        <w:numPr>
          <w:ilvl w:val="0"/>
          <w:numId w:val="65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摄像头数量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供电电压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 6.0V~18.0V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2.5w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典型值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移动/联通/电信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视频清晰度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超清/高清/标清/流畅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入网方式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2"/>
              </w:rPr>
              <w:t>4G</w:t>
            </w:r>
            <w:r>
              <w:t>/WIFI/5G/专网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标配4G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连接接收机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麦克接口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MX1.25-2P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喇叭接口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MX1.25-2P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电源接口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1.25-5P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4G天线接口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外螺内孔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GPS天线接口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外螺内孔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SIM卡插槽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Micro SIM卡插槽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指示灯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电源指示灯、网络指示、功能指示灯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工作环境问题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-10℃~60℃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可定制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pStyle w:val="0 Block"/>
      </w:pPr>
    </w:p>
    <w:p>
      <w:pPr>
        <w:numPr>
          <w:ilvl w:val="0"/>
          <w:numId w:val="47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含镜头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主机尺寸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65mm x 72mm x 23mm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镜头尺寸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32mm x 33mm x 26mm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2 Block"/>
      </w:pPr>
    </w:p>
    <w:p>
      <w:bookmarkStart w:id="9" w:name="Top_of_116_html"/>
      <w:pPr>
        <w:pStyle w:val="Heading 1"/>
        <w:pageBreakBefore w:val="on"/>
      </w:pPr>
      <w:r>
        <w:t>探险者Pro</w:t>
      </w:r>
      <w:bookmarkEnd w:id="9"/>
    </w:p>
    <w:p>
      <w:bookmarkStart w:id="10" w:name="Tan_Xian_Zhe_Pro"/>
      <w:bookmarkStart w:id="11" w:name="Tan_Xian_Zhe_ProTu_Chuan_Yao_Kon"/>
      <w:pPr>
        <w:pStyle w:val="Para 07"/>
      </w:pPr>
      <w:r>
        <w:rPr>
          <w:rStyle w:val="Text3"/>
        </w:rPr>
        <w:bookmarkStart w:id="12" w:name="Tan_Xian_Zhe_Pro_1"/>
        <w:t/>
        <w:bookmarkEnd w:id="12"/>
      </w:r>
      <w:r>
        <w:t>探险者Pro</w:t>
      </w:r>
      <w:bookmarkEnd w:id="10"/>
      <w:bookmarkEnd w:id="11"/>
    </w:p>
    <w:p>
      <w:bookmarkStart w:id="13" w:name="Tu_Chuan_Yao_Kong_Yi_Ti_Ji_2"/>
      <w:pPr>
        <w:pStyle w:val="Heading 2"/>
      </w:pPr>
      <w:r>
        <w:rPr>
          <w:rStyle w:val="Text3"/>
        </w:rPr>
        <w:bookmarkStart w:id="14" w:name="Tu_Chuan_Yao_Kong_Yi_Ti_Ji_3"/>
        <w:t/>
        <w:bookmarkEnd w:id="14"/>
      </w:r>
      <w:r>
        <w:t>图传遥控一体机</w:t>
      </w:r>
      <w:bookmarkEnd w:id="13"/>
    </w:p>
    <w:p>
      <w:pPr>
        <w:numPr>
          <w:ilvl w:val="0"/>
          <w:numId w:val="81"/>
        </w:numPr>
        <w:pStyle w:val="Para 01"/>
      </w:pPr>
      <w:r>
        <w:t>产品名称</w:t>
        <w:br w:clear="none"/>
        <w:t>实暻探险者Pro图传遥控一体机</w:t>
      </w:r>
    </w:p>
    <w:p>
      <w:pPr>
        <w:numPr>
          <w:ilvl w:val="0"/>
          <w:numId w:val="81"/>
        </w:numPr>
        <w:pStyle w:val="Para 01"/>
      </w:pPr>
      <w:r>
        <w:t>产品编号</w:t>
        <w:br w:clear="none"/>
        <w:t>SHJ-Adv-X3pro</w:t>
      </w:r>
    </w:p>
    <w:p>
      <w:pPr>
        <w:numPr>
          <w:ilvl w:val="0"/>
          <w:numId w:val="81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3314700"/>
            <wp:effectExtent b="0" l="0" r="0" t="0"/>
            <wp:wrapTopAndBottom/>
            <wp:docPr descr="实暻探险者Pro图传遥控一体机" id="2" name="attach_17ff303babdf00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实暻探险者Pro图传遥控一体机" id="0" name="attach_17ff303babdf006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06"/>
        </w:numPr>
        <w:pStyle w:val="Para 01"/>
      </w:pPr>
      <w:r>
        <w:t>使用场景</w:t>
        <w:br w:clear="none"/>
        <w:t>主要用于RC遥控车、RC遥控船、RC工程车、等RC模型相关产品的改装。</w:t>
      </w:r>
    </w:p>
    <w:p>
      <w:pPr>
        <w:numPr>
          <w:ilvl w:val="0"/>
          <w:numId w:val="106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摄像头数量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供电电压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 6.0V~18.0V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2.5w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典型值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移动/联通/电信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视频清晰度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超清/高清/标清/流畅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入网方式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2"/>
              </w:rPr>
              <w:t>4G</w:t>
            </w:r>
            <w:r>
              <w:t>/WIFI/5G/专网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标配4G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通信接口1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连接接收机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通信接口2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扩展通信(预留)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麦克接口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GH1.25-2P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喇叭接口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GH1.25-2P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电源接口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4G天线接口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外螺内孔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GPS天线接口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外螺内孔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SIM卡插槽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Micro SIM卡插槽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指示灯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电源指示灯、网络指示、功能指示灯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工作环境问题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-10℃~60℃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可定制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pStyle w:val="0 Block"/>
      </w:pPr>
    </w:p>
    <w:p>
      <w:pPr>
        <w:numPr>
          <w:ilvl w:val="0"/>
          <w:numId w:val="98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168g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含镜头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主机尺寸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65mm x 72mm x 23mm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镜头尺寸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32mm x 33mm x 26mm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2 Block"/>
      </w:pPr>
    </w:p>
    <w:p>
      <w:bookmarkStart w:id="15" w:name="Top_of_149_html"/>
      <w:pPr>
        <w:pStyle w:val="Heading 1"/>
        <w:pageBreakBefore w:val="on"/>
      </w:pPr>
      <w:r>
        <w:t>探险者Mini</w:t>
      </w:r>
      <w:bookmarkEnd w:id="15"/>
    </w:p>
    <w:p>
      <w:bookmarkStart w:id="16" w:name="Tan_Xian_Zhe_MiniTu_Chuan_Yao_Ko"/>
      <w:bookmarkStart w:id="17" w:name="Tan_Xian_Zhe_Mini"/>
      <w:pPr>
        <w:pStyle w:val="Para 07"/>
      </w:pPr>
      <w:r>
        <w:rPr>
          <w:rStyle w:val="Text3"/>
        </w:rPr>
        <w:bookmarkStart w:id="18" w:name="Tan_Xian_Zhe_Mini_1"/>
        <w:t/>
        <w:bookmarkEnd w:id="18"/>
      </w:r>
      <w:r>
        <w:t>探险者Mini</w:t>
      </w:r>
      <w:bookmarkEnd w:id="16"/>
      <w:bookmarkEnd w:id="17"/>
    </w:p>
    <w:p>
      <w:bookmarkStart w:id="19" w:name="Tu_Chuan_Yao_Kong_Yi_Ti_Ji_4"/>
      <w:pPr>
        <w:pStyle w:val="Heading 2"/>
      </w:pPr>
      <w:r>
        <w:rPr>
          <w:rStyle w:val="Text3"/>
        </w:rPr>
        <w:bookmarkStart w:id="20" w:name="Tu_Chuan_Yao_Kong_Yi_Ti_Ji_5"/>
        <w:t/>
        <w:bookmarkEnd w:id="20"/>
      </w:r>
      <w:r>
        <w:t>图传遥控一体机</w:t>
      </w:r>
      <w:bookmarkEnd w:id="19"/>
    </w:p>
    <w:p>
      <w:pPr>
        <w:numPr>
          <w:ilvl w:val="0"/>
          <w:numId w:val="129"/>
        </w:numPr>
        <w:pStyle w:val="Para 01"/>
      </w:pPr>
      <w:r>
        <w:t>产品名称</w:t>
        <w:br w:clear="none"/>
        <w:t>实暻探险者Mini图传遥控一体机</w:t>
      </w:r>
    </w:p>
    <w:p>
      <w:pPr>
        <w:numPr>
          <w:ilvl w:val="0"/>
          <w:numId w:val="129"/>
        </w:numPr>
        <w:pStyle w:val="Para 01"/>
      </w:pPr>
      <w:r>
        <w:t>产品编号</w:t>
        <w:br w:clear="none"/>
        <w:t>SHJ-Adv-X3Mini</w:t>
      </w:r>
    </w:p>
    <w:p>
      <w:pPr>
        <w:numPr>
          <w:ilvl w:val="0"/>
          <w:numId w:val="129"/>
        </w:numPr>
        <w:pStyle w:val="Para 01"/>
      </w:pPr>
      <w:r>
        <w:t>产品图片</w:t>
        <w:br w:clear="none"/>
        <w:drawing>
          <wp:inline>
            <wp:extent cx="4965700" cy="2768600"/>
            <wp:effectExtent b="0" l="0" r="0" t="0"/>
            <wp:docPr descr="实暻探险者Mini图传遥控一体机" id="3" name="attach_18013f2146bfd3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实暻探险者Mini图传遥控一体机" id="0" name="attach_18013f2146bfd348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6570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6"/>
        </w:numPr>
        <w:pStyle w:val="Para 01"/>
      </w:pPr>
      <w:r>
        <w:t>使用场景</w:t>
        <w:br w:clear="none"/>
        <w:t>主要用于RC遥控车、RC遥控船、RC工程车、等RC模型相关产品的改装。</w:t>
      </w:r>
    </w:p>
    <w:p>
      <w:pPr>
        <w:numPr>
          <w:ilvl w:val="0"/>
          <w:numId w:val="86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摄像头数量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供电电压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 6.0V~18.0V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2.5w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典型值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移动/联通/电信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视频清晰度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超清/高清/标清/流畅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入网方式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2"/>
              </w:rPr>
              <w:t>4G</w:t>
            </w:r>
            <w:r>
              <w:t>/WIFI/5G/专网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标配4G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通信接口1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连接接收机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通信接口2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扩展通信(预留)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麦克接口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GH1.25-2P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喇叭接口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GH1.25-2P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电源接口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4G天线接口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外螺内孔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GPS天线接口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外螺内孔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SIM卡插槽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Micro SIM卡插槽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指示灯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电源指示灯、网络指示、功能指示灯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工作环境问题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-10℃~60℃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可定制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pStyle w:val="0 Block"/>
      </w:pPr>
    </w:p>
    <w:p>
      <w:pPr>
        <w:numPr>
          <w:ilvl w:val="0"/>
          <w:numId w:val="77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含镜头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主机尺寸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65mm x 72mm x 23mm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镜头尺寸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32mm x 33mm x 26mm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2 Block"/>
      </w:pPr>
    </w:p>
    <w:p>
      <w:bookmarkStart w:id="21" w:name="Top_of_73_html"/>
      <w:pPr>
        <w:pStyle w:val="Heading 1"/>
        <w:pageBreakBefore w:val="on"/>
      </w:pPr>
      <w:r>
        <w:t>探索者</w:t>
      </w:r>
      <w:bookmarkEnd w:id="21"/>
    </w:p>
    <w:p>
      <w:bookmarkStart w:id="22" w:name="Tan_Suo_Zhe"/>
      <w:bookmarkStart w:id="23" w:name="Tan_Suo_Zhe_Tu_Chuan_Yao_Kong_Yi"/>
      <w:pPr>
        <w:pStyle w:val="Para 07"/>
      </w:pPr>
      <w:r>
        <w:rPr>
          <w:rStyle w:val="Text3"/>
        </w:rPr>
        <w:bookmarkStart w:id="24" w:name="Tan_Suo_Zhe_1"/>
        <w:t/>
        <w:bookmarkEnd w:id="24"/>
      </w:r>
      <w:r>
        <w:t>探索者</w:t>
      </w:r>
      <w:bookmarkEnd w:id="22"/>
      <w:bookmarkEnd w:id="23"/>
    </w:p>
    <w:p>
      <w:bookmarkStart w:id="25" w:name="Tu_Chuan_Yao_Kong_Yi_Ti_Ji_6"/>
      <w:pPr>
        <w:pStyle w:val="Heading 2"/>
      </w:pPr>
      <w:r>
        <w:rPr>
          <w:rStyle w:val="Text3"/>
        </w:rPr>
        <w:bookmarkStart w:id="26" w:name="Tu_Chuan_Yao_Kong_Yi_Ti_Ji_7"/>
        <w:t/>
        <w:bookmarkEnd w:id="26"/>
      </w:r>
      <w:r>
        <w:t>图传遥控一体机</w:t>
      </w:r>
      <w:bookmarkEnd w:id="25"/>
    </w:p>
    <w:p>
      <w:pPr>
        <w:numPr>
          <w:ilvl w:val="0"/>
          <w:numId w:val="95"/>
        </w:numPr>
        <w:pStyle w:val="Para 01"/>
      </w:pPr>
      <w:r>
        <w:t>产品名称</w:t>
        <w:br w:clear="none"/>
        <w:t>实暻探索者图传遥控一体机</w:t>
      </w:r>
    </w:p>
    <w:p>
      <w:pPr>
        <w:numPr>
          <w:ilvl w:val="0"/>
          <w:numId w:val="95"/>
        </w:numPr>
        <w:pStyle w:val="Para 01"/>
      </w:pPr>
      <w:r>
        <w:t>产品编号</w:t>
        <w:br w:clear="none"/>
        <w:t>SHJ-Exp-X1</w:t>
      </w:r>
    </w:p>
    <w:p>
      <w:pPr>
        <w:numPr>
          <w:ilvl w:val="0"/>
          <w:numId w:val="95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400300" cy="1943100"/>
            <wp:effectExtent b="0" l="0" r="0" t="0"/>
            <wp:wrapTopAndBottom/>
            <wp:docPr descr="attach_175f840af2c21fef.png" id="4" name="attach_175f840af2c21fe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840af2c21fef.png" id="0" name="attach_175f840af2c21fef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25"/>
        </w:numPr>
        <w:pStyle w:val="Para 01"/>
      </w:pPr>
      <w:r>
        <w:t>使用场景</w:t>
        <w:br w:clear="none"/>
        <w:t>主要用于RC遥控车、RC遥控船、RC工程车、等RC模型相关产品的改装。</w:t>
      </w:r>
    </w:p>
    <w:p>
      <w:pPr>
        <w:numPr>
          <w:ilvl w:val="0"/>
          <w:numId w:val="125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摄像头数量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供电电压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6.0V~18.0V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2.5w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典型值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移动/联通/电信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视频清晰度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高清/标清/流畅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入网方式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通信接口1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连接接收机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通信接口2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扩展通信(预留)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麦克接口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GH1.25-2P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喇叭接口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GH1.25-2P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电源接口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4G天线接口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外螺内孔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GPS天线接口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外螺内孔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SIM卡插槽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Micro SIM卡插槽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指示灯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电源指示灯、网络指示、功能指示灯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89mm </w:t>
            </w:r>
            <w:r>
              <w:rPr>
                <w:rStyle w:val="Text0"/>
              </w:rPr>
              <w:t xml:space="preserve"> 59mm </w:t>
            </w:r>
            <w:r>
              <w:t xml:space="preserve"> 30mm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工作环境问题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-10℃~60℃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numPr>
          <w:ilvl w:val="0"/>
          <w:numId w:val="128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含镜头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89mm x 59mm x 30mm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27" w:name="Top_of_118_html"/>
      <w:pPr>
        <w:pStyle w:val="Heading 1"/>
        <w:pageBreakBefore w:val="on"/>
      </w:pPr>
      <w:r>
        <w:t>探索者Mini</w:t>
      </w:r>
      <w:bookmarkEnd w:id="27"/>
    </w:p>
    <w:p>
      <w:bookmarkStart w:id="28" w:name="Tan_Suo_Zhe_Mini"/>
      <w:bookmarkStart w:id="29" w:name="Tan_Suo_Zhe_MiniTu_Chuan_Yao_Kon"/>
      <w:pPr>
        <w:pStyle w:val="Para 07"/>
      </w:pPr>
      <w:r>
        <w:rPr>
          <w:rStyle w:val="Text3"/>
        </w:rPr>
        <w:bookmarkStart w:id="30" w:name="Tan_Suo_Zhe_Mini_1"/>
        <w:t/>
        <w:bookmarkEnd w:id="30"/>
      </w:r>
      <w:r>
        <w:t>探索者Mini</w:t>
      </w:r>
      <w:bookmarkEnd w:id="28"/>
      <w:bookmarkEnd w:id="29"/>
    </w:p>
    <w:p>
      <w:bookmarkStart w:id="31" w:name="Tu_Chuan_Yao_Kong_Yi_Ti_Ji_8"/>
      <w:pPr>
        <w:pStyle w:val="Heading 2"/>
      </w:pPr>
      <w:r>
        <w:rPr>
          <w:rStyle w:val="Text3"/>
        </w:rPr>
        <w:bookmarkStart w:id="32" w:name="Tu_Chuan_Yao_Kong_Yi_Ti_Ji_9"/>
        <w:t/>
        <w:bookmarkEnd w:id="32"/>
      </w:r>
      <w:r>
        <w:t>图传遥控一体机</w:t>
      </w:r>
      <w:bookmarkEnd w:id="31"/>
    </w:p>
    <w:p>
      <w:pPr>
        <w:numPr>
          <w:ilvl w:val="0"/>
          <w:numId w:val="60"/>
        </w:numPr>
        <w:pStyle w:val="Para 01"/>
      </w:pPr>
      <w:r>
        <w:t>产品名称</w:t>
        <w:br w:clear="none"/>
        <w:t>实暻探索者Mini图传遥控一体机</w:t>
      </w:r>
    </w:p>
    <w:p>
      <w:pPr>
        <w:numPr>
          <w:ilvl w:val="0"/>
          <w:numId w:val="60"/>
        </w:numPr>
        <w:pStyle w:val="Para 01"/>
      </w:pPr>
      <w:r>
        <w:t>产品编号</w:t>
        <w:br w:clear="none"/>
        <w:t>SHJ-Exp-X1Mini</w:t>
      </w:r>
    </w:p>
    <w:p>
      <w:pPr>
        <w:numPr>
          <w:ilvl w:val="0"/>
          <w:numId w:val="60"/>
        </w:numPr>
        <w:pStyle w:val="Para 01"/>
      </w:pPr>
      <w:r>
        <w:t>产品图片</w:t>
        <w:br w:clear="none"/>
        <w:drawing>
          <wp:inline>
            <wp:extent cx="3200400" cy="4140200"/>
            <wp:effectExtent b="0" l="0" r="0" t="0"/>
            <wp:docPr descr="实暻探索者Mini图传遥控一体机" id="5" name="attach_17ff3045c48c016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实暻探索者Mini图传遥控一体机" id="0" name="attach_17ff3045c48c016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414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0"/>
        </w:numPr>
        <w:pStyle w:val="Para 01"/>
      </w:pPr>
      <w:r>
        <w:t>使用场景</w:t>
        <w:br w:clear="none"/>
        <w:t>主要用于RC遥控车、RC遥控船、RC工程车、等RC模型相关产品的改装。</w:t>
      </w:r>
    </w:p>
    <w:p>
      <w:pPr>
        <w:numPr>
          <w:ilvl w:val="0"/>
          <w:numId w:val="60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摄像头数量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供电电压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6.0V~18.0V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2.5w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典型值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移动/联通/电信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视频清晰度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高清/标清/流畅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入网方式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通信接口1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连接接收机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通信接口2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扩展通信(预留)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麦克接口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MX1.25-2P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喇叭接口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MX1.25-2P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电源接口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MX1.25-4P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4G天线接口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贴片天线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GPS天线接口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贴片天线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SIM卡插槽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Micro SIM卡插槽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指示灯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电源指示灯、网络指示、功能指示灯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工作环境问题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-10℃~60℃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numPr>
          <w:ilvl w:val="0"/>
          <w:numId w:val="22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含镜头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33" w:name="Top_of_103_html"/>
      <w:pPr>
        <w:pStyle w:val="Heading 1"/>
        <w:pageBreakBefore w:val="on"/>
      </w:pPr>
      <w:r>
        <w:t>模拟运动驾驶舱</w:t>
      </w:r>
      <w:bookmarkEnd w:id="33"/>
    </w:p>
    <w:p>
      <w:bookmarkStart w:id="34" w:name="Yun_Dong_Mo_Ni_Jia_Shi_Cang__MSC"/>
      <w:pPr>
        <w:numPr>
          <w:ilvl w:val="0"/>
          <w:numId w:val="78"/>
        </w:numPr>
        <w:pStyle w:val="Para 03"/>
      </w:pPr>
      <w:r>
        <w:t>运动模拟驾驶舱 MSC60</w:t>
      </w:r>
      <w:bookmarkEnd w:id="34"/>
    </w:p>
    <w:p>
      <w:pPr>
        <w:numPr>
          <w:ilvl w:val="0"/>
          <w:numId w:val="78"/>
        </w:numPr>
        <w:pStyle w:val="Para 03"/>
      </w:pPr>
      <w:r>
        <w:t>运动模拟驾驶舱 MSC40</w:t>
      </w:r>
    </w:p>
    <w:p>
      <w:pPr>
        <w:numPr>
          <w:ilvl w:val="0"/>
          <w:numId w:val="78"/>
        </w:numPr>
        <w:pStyle w:val="Para 03"/>
      </w:pPr>
      <w:r>
        <w:t>运动模拟驾驶舱 SC40</w:t>
      </w:r>
    </w:p>
    <w:p>
      <w:bookmarkStart w:id="35" w:name="Top_of_110_html"/>
      <w:pPr>
        <w:pStyle w:val="Heading 1"/>
        <w:pageBreakBefore w:val="on"/>
      </w:pPr>
      <w:r>
        <w:t>驾驶舱 MSC60</w:t>
      </w:r>
      <w:bookmarkEnd w:id="35"/>
    </w:p>
    <w:p>
      <w:bookmarkStart w:id="36" w:name="MSC60Yun_Dong_Mo_Ni_Jia_Shi_Cang"/>
      <w:bookmarkStart w:id="37" w:name="MSC60"/>
      <w:pPr>
        <w:pStyle w:val="Para 10"/>
      </w:pPr>
      <w:r>
        <w:bookmarkStart w:id="38" w:name="MSC60_1"/>
        <w:t/>
        <w:bookmarkEnd w:id="38"/>
      </w:r>
      <w:r>
        <w:rPr>
          <w:rStyle w:val="Text1"/>
        </w:rPr>
        <w:t>MSC60</w:t>
      </w:r>
      <w:bookmarkEnd w:id="36"/>
      <w:bookmarkEnd w:id="37"/>
    </w:p>
    <w:p>
      <w:bookmarkStart w:id="39" w:name="Yun_Dong_Mo_Ni_Jia_Shi_Cang"/>
      <w:pPr>
        <w:pStyle w:val="Heading 2"/>
      </w:pPr>
      <w:r>
        <w:rPr>
          <w:rStyle w:val="Text3"/>
        </w:rPr>
        <w:bookmarkStart w:id="40" w:name="Yun_Dong_Mo_Ni_Jia_Shi_Cang_1"/>
        <w:t/>
        <w:bookmarkEnd w:id="40"/>
      </w:r>
      <w:r>
        <w:t>运动模拟驾驶舱</w:t>
      </w:r>
      <w:bookmarkEnd w:id="39"/>
    </w:p>
    <w:p>
      <w:pPr>
        <w:numPr>
          <w:ilvl w:val="0"/>
          <w:numId w:val="23"/>
        </w:numPr>
        <w:pStyle w:val="Para 01"/>
      </w:pPr>
      <w:r>
        <w:t>产品名称</w:t>
        <w:br w:clear="none"/>
        <w:t>MSC60运动模拟驾驶舱</w:t>
      </w:r>
    </w:p>
    <w:p>
      <w:pPr>
        <w:numPr>
          <w:ilvl w:val="0"/>
          <w:numId w:val="23"/>
        </w:numPr>
        <w:pStyle w:val="Para 01"/>
      </w:pPr>
      <w:r>
        <w:t>产品编号</w:t>
        <w:br w:clear="none"/>
        <w:t>SHJ-MSC-60</w:t>
      </w:r>
    </w:p>
    <w:p>
      <w:pPr>
        <w:numPr>
          <w:ilvl w:val="0"/>
          <w:numId w:val="23"/>
        </w:numPr>
        <w:pStyle w:val="Para 01"/>
      </w:pPr>
      <w:r>
        <w:t>产品图片</w:t>
        <w:br w:clear="none"/>
        <w:drawing>
          <wp:inline>
            <wp:extent cx="4089400" cy="4076700"/>
            <wp:effectExtent b="0" l="0" r="0" t="0"/>
            <wp:docPr descr="实暻飞车模拟驾驶舱" id="6" name="attach_17ff2dbf6b8c4b7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实暻飞车模拟驾驶舱" id="0" name="attach_17ff2dbf6b8c4b7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3"/>
        </w:numPr>
        <w:pStyle w:val="Para 01"/>
      </w:pPr>
      <w:r>
        <w:t>使用场景</w:t>
        <w:br w:clear="none"/>
        <w:t>主要用于遥控车、遥控车船等相关产品的驾驶。</w:t>
      </w:r>
    </w:p>
    <w:p>
      <w:pPr>
        <w:numPr>
          <w:ilvl w:val="0"/>
          <w:numId w:val="43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运动模拟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有线/4G/5G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供电电压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220.0V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轴体数量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6DOF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支持屏幕数量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5kw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典型值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numPr>
          <w:ilvl w:val="0"/>
          <w:numId w:val="15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500kg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1600mm </w:t>
            </w:r>
            <w:r>
              <w:rPr>
                <w:rStyle w:val="Text0"/>
              </w:rPr>
              <w:t xml:space="preserve"> 2000mm </w:t>
            </w:r>
            <w:r>
              <w:t xml:space="preserve"> 1600mm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41" w:name="Top_of_111_html"/>
      <w:pPr>
        <w:pStyle w:val="Heading 1"/>
        <w:pageBreakBefore w:val="on"/>
      </w:pPr>
      <w:r>
        <w:t>驾驶舱 MSC40</w:t>
      </w:r>
      <w:bookmarkEnd w:id="41"/>
    </w:p>
    <w:p>
      <w:bookmarkStart w:id="42" w:name="MSC40"/>
      <w:bookmarkStart w:id="43" w:name="MSC40Yun_Dong_Mo_Ni_Jia_Shi_Cang"/>
      <w:pPr>
        <w:pStyle w:val="Para 10"/>
      </w:pPr>
      <w:r>
        <w:bookmarkStart w:id="44" w:name="MSC40_1"/>
        <w:t/>
        <w:bookmarkEnd w:id="44"/>
      </w:r>
      <w:r>
        <w:rPr>
          <w:rStyle w:val="Text1"/>
        </w:rPr>
        <w:t>MSC40</w:t>
      </w:r>
      <w:bookmarkEnd w:id="42"/>
      <w:bookmarkEnd w:id="43"/>
    </w:p>
    <w:p>
      <w:bookmarkStart w:id="45" w:name="Yun_Dong_Mo_Ni_Jia_Shi_Cang_2"/>
      <w:pPr>
        <w:pStyle w:val="Heading 2"/>
      </w:pPr>
      <w:r>
        <w:rPr>
          <w:rStyle w:val="Text3"/>
        </w:rPr>
        <w:bookmarkStart w:id="46" w:name="Yun_Dong_Mo_Ni_Jia_Shi_Cang_3"/>
        <w:t/>
        <w:bookmarkEnd w:id="46"/>
      </w:r>
      <w:r>
        <w:t>运动模拟驾驶舱</w:t>
      </w:r>
      <w:bookmarkEnd w:id="45"/>
    </w:p>
    <w:p>
      <w:pPr>
        <w:numPr>
          <w:ilvl w:val="0"/>
          <w:numId w:val="73"/>
        </w:numPr>
        <w:pStyle w:val="Para 01"/>
      </w:pPr>
      <w:r>
        <w:t>产品名称</w:t>
        <w:br w:clear="none"/>
        <w:t>MSC40运动模拟驾驶舱</w:t>
      </w:r>
    </w:p>
    <w:p>
      <w:pPr>
        <w:numPr>
          <w:ilvl w:val="0"/>
          <w:numId w:val="73"/>
        </w:numPr>
        <w:pStyle w:val="Para 01"/>
      </w:pPr>
      <w:r>
        <w:t>产品编号</w:t>
        <w:br w:clear="none"/>
        <w:t>SHJ-MSC-40</w:t>
      </w:r>
    </w:p>
    <w:p>
      <w:pPr>
        <w:numPr>
          <w:ilvl w:val="0"/>
          <w:numId w:val="73"/>
        </w:numPr>
        <w:pStyle w:val="Para 01"/>
      </w:pPr>
      <w:r>
        <w:t>产品图片</w:t>
        <w:br w:clear="none"/>
        <w:drawing>
          <wp:inline>
            <wp:extent cx="4102100" cy="4114800"/>
            <wp:effectExtent b="0" l="0" r="0" t="0"/>
            <wp:docPr descr="实暻飞车模拟驾驶舱" id="7" name="attach_17ff2e2ce26fea4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实暻飞车模拟驾驶舱" id="0" name="attach_17ff2e2ce26fea4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021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3"/>
        </w:numPr>
        <w:pStyle w:val="Para 01"/>
      </w:pPr>
      <w:r>
        <w:t>使用场景</w:t>
        <w:br w:clear="none"/>
        <w:t>主要用于遥控车、遥控车船等相关产品的驾驶。</w:t>
      </w:r>
    </w:p>
    <w:p>
      <w:pPr>
        <w:numPr>
          <w:ilvl w:val="0"/>
          <w:numId w:val="33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运动模拟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有线/4G/5G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供电电压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220.0V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轴体数量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4DOF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支持屏幕数量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2kw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典型值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numPr>
          <w:ilvl w:val="0"/>
          <w:numId w:val="3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200kg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2000mm </w:t>
            </w:r>
            <w:r>
              <w:rPr>
                <w:rStyle w:val="Text0"/>
              </w:rPr>
              <w:t xml:space="preserve"> 1200mm </w:t>
            </w:r>
            <w:r>
              <w:t xml:space="preserve"> 1500mm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47" w:name="Top_of_112_html"/>
      <w:pPr>
        <w:pStyle w:val="Heading 1"/>
        <w:pageBreakBefore w:val="on"/>
      </w:pPr>
      <w:r>
        <w:t>驾驶舱 SC40</w:t>
      </w:r>
      <w:bookmarkEnd w:id="47"/>
    </w:p>
    <w:p>
      <w:bookmarkStart w:id="48" w:name="SC40"/>
      <w:bookmarkStart w:id="49" w:name="SC40Yun_Dong_Mo_Ni_Jia_Shi_Cang"/>
      <w:pPr>
        <w:pStyle w:val="Para 10"/>
      </w:pPr>
      <w:r>
        <w:bookmarkStart w:id="50" w:name="SC40_1"/>
        <w:t/>
        <w:bookmarkEnd w:id="50"/>
      </w:r>
      <w:r>
        <w:rPr>
          <w:rStyle w:val="Text1"/>
        </w:rPr>
        <w:t>SC40</w:t>
      </w:r>
      <w:bookmarkEnd w:id="48"/>
      <w:bookmarkEnd w:id="49"/>
    </w:p>
    <w:p>
      <w:bookmarkStart w:id="51" w:name="Yun_Dong_Mo_Ni_Jia_Shi_Cang_4"/>
      <w:pPr>
        <w:pStyle w:val="Heading 2"/>
      </w:pPr>
      <w:r>
        <w:rPr>
          <w:rStyle w:val="Text3"/>
        </w:rPr>
        <w:bookmarkStart w:id="52" w:name="Yun_Dong_Mo_Ni_Jia_Shi_Cang_5"/>
        <w:t/>
        <w:bookmarkEnd w:id="52"/>
      </w:r>
      <w:r>
        <w:t>运动模拟驾驶舱</w:t>
      </w:r>
      <w:bookmarkEnd w:id="51"/>
    </w:p>
    <w:p>
      <w:pPr>
        <w:numPr>
          <w:ilvl w:val="0"/>
          <w:numId w:val="51"/>
        </w:numPr>
        <w:pStyle w:val="Para 01"/>
      </w:pPr>
      <w:r>
        <w:t>产品名称</w:t>
        <w:br w:clear="none"/>
        <w:t>SC40运动模拟驾驶舱</w:t>
      </w:r>
    </w:p>
    <w:p>
      <w:pPr>
        <w:numPr>
          <w:ilvl w:val="0"/>
          <w:numId w:val="51"/>
        </w:numPr>
        <w:pStyle w:val="Para 01"/>
      </w:pPr>
      <w:r>
        <w:t>产品编号</w:t>
        <w:br w:clear="none"/>
        <w:t>SHJ-SC-40</w:t>
      </w:r>
    </w:p>
    <w:p>
      <w:pPr>
        <w:numPr>
          <w:ilvl w:val="0"/>
          <w:numId w:val="51"/>
        </w:numPr>
        <w:pStyle w:val="Para 01"/>
      </w:pPr>
      <w:r>
        <w:t>产品图片</w:t>
        <w:br w:clear="none"/>
        <w:drawing>
          <wp:inline>
            <wp:extent cx="3657600" cy="3492500"/>
            <wp:effectExtent b="0" l="0" r="0" t="0"/>
            <wp:docPr descr="实暻飞车模拟驾驶舱" id="8" name="attach_17ff2e444dbedbd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实暻飞车模拟驾驶舱" id="0" name="attach_17ff2e444dbedbd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6"/>
        </w:numPr>
        <w:pStyle w:val="Para 01"/>
      </w:pPr>
      <w:r>
        <w:t>使用场景</w:t>
        <w:br w:clear="none"/>
        <w:t>主要用于遥控车、遥控车船等相关产品的驾驶。</w:t>
      </w:r>
    </w:p>
    <w:p>
      <w:pPr>
        <w:numPr>
          <w:ilvl w:val="0"/>
          <w:numId w:val="76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运动模拟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有线/4G/5G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供电电压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220.0V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轴体数量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固定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支持屏幕数量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2kw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典型值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numPr>
          <w:ilvl w:val="0"/>
          <w:numId w:val="40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200kg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2000mm </w:t>
            </w:r>
            <w:r>
              <w:rPr>
                <w:rStyle w:val="Text0"/>
              </w:rPr>
              <w:t xml:space="preserve"> 1200mm </w:t>
            </w:r>
            <w:r>
              <w:t xml:space="preserve"> 1500mm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53" w:name="Top_of_104_html"/>
      <w:pPr>
        <w:pStyle w:val="Heading 1"/>
        <w:pageBreakBefore w:val="on"/>
      </w:pPr>
      <w:r>
        <w:t>成品整车</w:t>
      </w:r>
      <w:bookmarkEnd w:id="53"/>
    </w:p>
    <w:p>
      <w:bookmarkStart w:id="54" w:name="Fang_Zhen_Yue_Ye_Che_Xian_Feng_1"/>
      <w:pPr>
        <w:numPr>
          <w:ilvl w:val="0"/>
          <w:numId w:val="69"/>
        </w:numPr>
        <w:pStyle w:val="Para 03"/>
      </w:pPr>
      <w:r>
        <w:t>仿真越野车先锋1001</w:t>
      </w:r>
      <w:bookmarkEnd w:id="54"/>
    </w:p>
    <w:p>
      <w:pPr>
        <w:numPr>
          <w:ilvl w:val="0"/>
          <w:numId w:val="69"/>
        </w:numPr>
        <w:pStyle w:val="Para 03"/>
      </w:pPr>
      <w:r>
        <w:t>迷你赛车 拉力2801</w:t>
      </w:r>
    </w:p>
    <w:p>
      <w:bookmarkStart w:id="55" w:name="Top_of_108_html"/>
      <w:pPr>
        <w:pStyle w:val="Heading 1"/>
        <w:pageBreakBefore w:val="on"/>
      </w:pPr>
      <w:r>
        <w:t>仿真越野车先锋1001</w:t>
      </w:r>
      <w:bookmarkEnd w:id="55"/>
    </w:p>
    <w:p>
      <w:bookmarkStart w:id="56" w:name="Xian_Feng_1001"/>
      <w:bookmarkStart w:id="57" w:name="Xian_Feng_1001Fang_Zhen_Yue_Ye_C"/>
      <w:pPr>
        <w:pStyle w:val="Para 07"/>
      </w:pPr>
      <w:r>
        <w:rPr>
          <w:rStyle w:val="Text3"/>
        </w:rPr>
        <w:bookmarkStart w:id="58" w:name="Xian_Feng_1001_1"/>
        <w:t/>
        <w:bookmarkEnd w:id="58"/>
      </w:r>
      <w:r>
        <w:t>先锋1001</w:t>
      </w:r>
      <w:bookmarkEnd w:id="56"/>
      <w:bookmarkEnd w:id="57"/>
    </w:p>
    <w:p>
      <w:bookmarkStart w:id="59" w:name="Fang_Zhen_Yue_Ye_Che"/>
      <w:pPr>
        <w:pStyle w:val="Heading 2"/>
      </w:pPr>
      <w:r>
        <w:rPr>
          <w:rStyle w:val="Text3"/>
        </w:rPr>
        <w:bookmarkStart w:id="60" w:name="Fang_Zhen_Yue_Ye_Che_1"/>
        <w:t/>
        <w:bookmarkEnd w:id="60"/>
      </w:r>
      <w:r>
        <w:t>仿真越野车</w:t>
      </w:r>
      <w:bookmarkEnd w:id="59"/>
    </w:p>
    <w:p>
      <w:pPr>
        <w:numPr>
          <w:ilvl w:val="0"/>
          <w:numId w:val="12"/>
        </w:numPr>
        <w:pStyle w:val="Para 01"/>
      </w:pPr>
      <w:r>
        <w:t>产品名称</w:t>
        <w:br w:clear="none"/>
        <w:t>先锋1001仿真越野车</w:t>
      </w:r>
    </w:p>
    <w:p>
      <w:pPr>
        <w:numPr>
          <w:ilvl w:val="0"/>
          <w:numId w:val="12"/>
        </w:numPr>
        <w:pStyle w:val="Para 01"/>
      </w:pPr>
      <w:r>
        <w:t>产品编号</w:t>
        <w:br w:clear="none"/>
        <w:t>SHJ-PIO-1001</w:t>
      </w:r>
    </w:p>
    <w:p>
      <w:pPr>
        <w:numPr>
          <w:ilvl w:val="0"/>
          <w:numId w:val="12"/>
        </w:numPr>
        <w:pStyle w:val="Para 01"/>
      </w:pPr>
      <w:r>
        <w:t>产品图片</w:t>
        <w:br w:clear="none"/>
        <w:drawing>
          <wp:inline>
            <wp:extent cx="4660900" cy="3568700"/>
            <wp:effectExtent b="0" l="0" r="0" t="0"/>
            <wp:docPr descr="先锋1001仿真越野车" id="9" name="attach_17ff30599caf39cb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先锋1001仿真越野车" id="0" name="attach_17ff30599caf39cb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6090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"/>
        </w:numPr>
        <w:pStyle w:val="Para 01"/>
      </w:pPr>
      <w:r>
        <w:t>使用场景</w:t>
        <w:br w:clear="none"/>
        <w:t>可用攀爬、户外越野等场地驾驶。</w:t>
      </w:r>
    </w:p>
    <w:p>
      <w:pPr>
        <w:numPr>
          <w:ilvl w:val="0"/>
          <w:numId w:val="7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高低速切换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喊话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地图定位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APP/遥控器/游戏手柄/方向盘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续航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30~120分钟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4G/5G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供电电压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6.0V ~ 18.0V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numPr>
          <w:ilvl w:val="0"/>
          <w:numId w:val="127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4kg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1/10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61" w:name="Top_of_109_html"/>
      <w:pPr>
        <w:pStyle w:val="Heading 1"/>
        <w:pageBreakBefore w:val="on"/>
      </w:pPr>
      <w:r>
        <w:t>迷你赛车 拉力2801</w:t>
      </w:r>
      <w:bookmarkEnd w:id="61"/>
    </w:p>
    <w:p>
      <w:bookmarkStart w:id="62" w:name="La_Li_2801Mi_Ni_Sai_Che__Chan_Pi"/>
      <w:bookmarkStart w:id="63" w:name="La_Li_2801"/>
      <w:pPr>
        <w:pStyle w:val="Para 07"/>
      </w:pPr>
      <w:r>
        <w:rPr>
          <w:rStyle w:val="Text3"/>
        </w:rPr>
        <w:bookmarkStart w:id="64" w:name="La_Li_2801_1"/>
        <w:t/>
        <w:bookmarkEnd w:id="64"/>
      </w:r>
      <w:r>
        <w:t>拉力2801</w:t>
      </w:r>
      <w:bookmarkEnd w:id="62"/>
      <w:bookmarkEnd w:id="63"/>
    </w:p>
    <w:p>
      <w:bookmarkStart w:id="65" w:name="Mi_Ni_Sai_Che"/>
      <w:pPr>
        <w:pStyle w:val="Heading 2"/>
      </w:pPr>
      <w:r>
        <w:rPr>
          <w:rStyle w:val="Text3"/>
        </w:rPr>
        <w:bookmarkStart w:id="66" w:name="Mi_Ni_Sai_Che_1"/>
        <w:t/>
        <w:bookmarkEnd w:id="66"/>
      </w:r>
      <w:r>
        <w:t>迷你赛车</w:t>
      </w:r>
      <w:bookmarkEnd w:id="65"/>
    </w:p>
    <w:p>
      <w:pPr>
        <w:numPr>
          <w:ilvl w:val="0"/>
          <w:numId w:val="2"/>
        </w:numPr>
        <w:pStyle w:val="Para 01"/>
      </w:pPr>
      <w:r>
        <w:t>产品名称</w:t>
        <w:br w:clear="none"/>
        <w:t>拉力2801迷你赛车</w:t>
      </w:r>
    </w:p>
    <w:p>
      <w:pPr>
        <w:numPr>
          <w:ilvl w:val="0"/>
          <w:numId w:val="2"/>
        </w:numPr>
        <w:pStyle w:val="Para 01"/>
      </w:pPr>
      <w:r>
        <w:t>产品编号</w:t>
        <w:br w:clear="none"/>
        <w:t>SHJ-MINI-2801</w:t>
      </w:r>
    </w:p>
    <w:p>
      <w:pPr>
        <w:numPr>
          <w:ilvl w:val="0"/>
          <w:numId w:val="2"/>
        </w:numPr>
        <w:pStyle w:val="Para 01"/>
      </w:pPr>
      <w:r>
        <w:t>产品图片</w:t>
        <w:br w:clear="none"/>
        <w:drawing>
          <wp:inline>
            <wp:extent cx="5130800" cy="3594100"/>
            <wp:effectExtent b="0" l="0" r="0" t="0"/>
            <wp:docPr descr="拉力2801迷你赛车" id="10" name="attach_17ff30a6d6eca3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拉力2801迷你赛车" id="0" name="attach_17ff30a6d6eca325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3080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pStyle w:val="Para 01"/>
      </w:pPr>
      <w:r>
        <w:t>使用场景</w:t>
        <w:br w:clear="none"/>
        <w:t>可用于漂移场地、室内定制场地驾驶等。</w:t>
      </w:r>
    </w:p>
    <w:p>
      <w:pPr>
        <w:numPr>
          <w:ilvl w:val="0"/>
          <w:numId w:val="6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高低速切换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喊话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地图定位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APP/遥控器/游戏手柄/方向盘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续航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30~120分钟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Wi-Fi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供电电压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6.0V ~ 18.0V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numPr>
          <w:ilvl w:val="0"/>
          <w:numId w:val="100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300g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1/28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67" w:name="Top_of_107_html"/>
      <w:pPr>
        <w:pStyle w:val="Heading 1"/>
        <w:pageBreakBefore w:val="on"/>
      </w:pPr>
      <w:r>
        <w:t>配套外设</w:t>
      </w:r>
      <w:bookmarkEnd w:id="67"/>
    </w:p>
    <w:p>
      <w:bookmarkStart w:id="68" w:name="Shi_Jing_Jia_Shi_He_Zi_Shi_Jing"/>
      <w:pPr>
        <w:numPr>
          <w:ilvl w:val="0"/>
          <w:numId w:val="87"/>
        </w:numPr>
        <w:pStyle w:val="Para 03"/>
      </w:pPr>
      <w:r>
        <w:t>实暻驾驶盒子</w:t>
      </w:r>
      <w:bookmarkEnd w:id="68"/>
    </w:p>
    <w:p>
      <w:pPr>
        <w:numPr>
          <w:ilvl w:val="0"/>
          <w:numId w:val="87"/>
        </w:numPr>
        <w:pStyle w:val="Para 03"/>
      </w:pPr>
      <w:r>
        <w:t>实暻蓝牙RC遥控器</w:t>
      </w:r>
    </w:p>
    <w:p>
      <w:pPr>
        <w:numPr>
          <w:ilvl w:val="0"/>
          <w:numId w:val="87"/>
        </w:numPr>
        <w:pStyle w:val="Para 03"/>
      </w:pPr>
      <w:r>
        <w:t>实暻遥控手柄</w:t>
      </w:r>
    </w:p>
    <w:p>
      <w:pPr>
        <w:numPr>
          <w:ilvl w:val="0"/>
          <w:numId w:val="87"/>
        </w:numPr>
        <w:pStyle w:val="Para 03"/>
      </w:pPr>
      <w:r>
        <w:t>实暻RC遥控信号转换器</w:t>
      </w:r>
    </w:p>
    <w:p>
      <w:pPr>
        <w:numPr>
          <w:ilvl w:val="0"/>
          <w:numId w:val="87"/>
        </w:numPr>
        <w:pStyle w:val="Para 03"/>
      </w:pPr>
      <w:r>
        <w:t>实暻方向盘</w:t>
      </w:r>
    </w:p>
    <w:p>
      <w:pPr>
        <w:numPr>
          <w:ilvl w:val="0"/>
          <w:numId w:val="87"/>
        </w:numPr>
        <w:pStyle w:val="Para 03"/>
      </w:pPr>
      <w:r>
        <w:t>接收机系列</w:t>
      </w:r>
    </w:p>
    <w:p>
      <w:pPr>
        <w:numPr>
          <w:ilvl w:val="1"/>
          <w:numId w:val="87"/>
        </w:numPr>
        <w:pStyle w:val="Para 03"/>
      </w:pPr>
      <w:r>
        <w:t>8通道接收机</w:t>
      </w:r>
    </w:p>
    <w:p>
      <w:pPr>
        <w:numPr>
          <w:ilvl w:val="1"/>
          <w:numId w:val="87"/>
        </w:numPr>
        <w:pStyle w:val="Para 03"/>
      </w:pPr>
      <w:r>
        <w:t>7通道接收机</w:t>
      </w:r>
    </w:p>
    <w:p>
      <w:pPr>
        <w:numPr>
          <w:ilvl w:val="1"/>
          <w:numId w:val="87"/>
        </w:numPr>
        <w:pStyle w:val="Para 03"/>
      </w:pPr>
      <w:r>
        <w:t>5通道无线接收机</w:t>
      </w:r>
    </w:p>
    <w:p>
      <w:pPr>
        <w:numPr>
          <w:ilvl w:val="1"/>
          <w:numId w:val="87"/>
        </w:numPr>
        <w:pStyle w:val="Para 03"/>
      </w:pPr>
      <w:r>
        <w:t>WL接收机</w:t>
      </w:r>
    </w:p>
    <w:p>
      <w:pPr>
        <w:numPr>
          <w:ilvl w:val="1"/>
          <w:numId w:val="87"/>
        </w:numPr>
        <w:pStyle w:val="Para 03"/>
      </w:pPr>
      <w:r>
        <w:t>工程车专用接收机</w:t>
      </w:r>
    </w:p>
    <w:p>
      <w:pPr>
        <w:numPr>
          <w:ilvl w:val="1"/>
          <w:numId w:val="87"/>
        </w:numPr>
        <w:pStyle w:val="Para 03"/>
      </w:pPr>
      <w:r>
        <w:t>HL坦克接收机</w:t>
      </w:r>
    </w:p>
    <w:p>
      <w:pPr>
        <w:numPr>
          <w:ilvl w:val="1"/>
          <w:numId w:val="87"/>
        </w:numPr>
        <w:pStyle w:val="Para 03"/>
      </w:pPr>
      <w:r>
        <w:t>无线接收机</w:t>
      </w:r>
    </w:p>
    <w:p>
      <w:pPr>
        <w:numPr>
          <w:ilvl w:val="1"/>
          <w:numId w:val="87"/>
        </w:numPr>
        <w:pStyle w:val="Para 03"/>
      </w:pPr>
      <w:r>
        <w:t>二合一电调</w:t>
      </w:r>
    </w:p>
    <w:p>
      <w:bookmarkStart w:id="69" w:name="Top_of_119_html"/>
      <w:pPr>
        <w:pStyle w:val="Heading 1"/>
        <w:pageBreakBefore w:val="on"/>
      </w:pPr>
      <w:r>
        <w:t>实暻驾驶盒子</w:t>
      </w:r>
      <w:bookmarkEnd w:id="69"/>
    </w:p>
    <w:p>
      <w:bookmarkStart w:id="70" w:name="Shi_Jing_Jia_Shi_He_Zi"/>
      <w:bookmarkStart w:id="71" w:name="Shi_Jing_Jia_Shi_He_Zi_Da_Ping_F"/>
      <w:pPr>
        <w:pStyle w:val="Para 07"/>
      </w:pPr>
      <w:r>
        <w:rPr>
          <w:rStyle w:val="Text3"/>
        </w:rPr>
        <w:bookmarkStart w:id="72" w:name="Shi_Jing_Jia_Shi_He_Zi_1"/>
        <w:t/>
        <w:bookmarkEnd w:id="72"/>
      </w:r>
      <w:r>
        <w:t>实暻驾驶盒子</w:t>
      </w:r>
      <w:bookmarkEnd w:id="70"/>
      <w:bookmarkEnd w:id="71"/>
    </w:p>
    <w:p>
      <w:bookmarkStart w:id="73" w:name="Da_Ping_Fang_Xiang_Pan_Jia_Shi"/>
      <w:pPr>
        <w:pStyle w:val="Heading 3"/>
      </w:pPr>
      <w:r>
        <w:rPr>
          <w:rStyle w:val="Text3"/>
        </w:rPr>
        <w:bookmarkStart w:id="74" w:name="Da_Ping_Fang_Xiang_Pan_Jia_Shi_1"/>
        <w:t/>
        <w:bookmarkEnd w:id="74"/>
      </w:r>
      <w:r>
        <w:t>大屏方向盘驾驶</w:t>
      </w:r>
      <w:bookmarkEnd w:id="73"/>
    </w:p>
    <w:p>
      <w:pPr>
        <w:numPr>
          <w:ilvl w:val="0"/>
          <w:numId w:val="93"/>
        </w:numPr>
        <w:pStyle w:val="Para 01"/>
      </w:pPr>
      <w:r>
        <w:t>产品名称</w:t>
        <w:br w:clear="none"/>
        <w:t>实暻大屏方向盘驾驶盒子</w:t>
      </w:r>
    </w:p>
    <w:p>
      <w:pPr>
        <w:numPr>
          <w:ilvl w:val="0"/>
          <w:numId w:val="93"/>
        </w:numPr>
        <w:pStyle w:val="Para 01"/>
      </w:pPr>
      <w:r>
        <w:t>产品编号</w:t>
        <w:br w:clear="none"/>
        <w:t>SHJ-GAMEBOX-GB1</w:t>
      </w:r>
    </w:p>
    <w:p>
      <w:pPr>
        <w:numPr>
          <w:ilvl w:val="0"/>
          <w:numId w:val="93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016500" cy="3771900"/>
            <wp:effectExtent b="0" l="0" r="0" t="0"/>
            <wp:wrapTopAndBottom/>
            <wp:docPr descr="实暻大屏方向盘驾驶盒子" id="11" name="attach_17ff3151e536379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实暻大屏方向盘驾驶盒子" id="0" name="attach_17ff3151e536379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165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22"/>
        </w:numPr>
        <w:pStyle w:val="Para 02"/>
      </w:pPr>
      <w:r>
        <w:t>使用场景</w:t>
        <w:br w:clear="none"/>
        <w:t>可用于驾驶加装图传和遥控RC遥控车，支持接入方向盘、连接大屏。</w:t>
      </w:r>
    </w:p>
    <w:p>
      <w:pPr>
        <w:numPr>
          <w:ilvl w:val="0"/>
          <w:numId w:val="131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有线/Wi-Fi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方向盘驾驶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游戏手柄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支持屏幕数量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75" w:name="Top_of_69_html"/>
      <w:pPr>
        <w:pStyle w:val="Heading 1"/>
        <w:pageBreakBefore w:val="on"/>
      </w:pPr>
      <w:r>
        <w:t>实暻蓝牙RC遥控器</w:t>
      </w:r>
      <w:bookmarkEnd w:id="75"/>
    </w:p>
    <w:p>
      <w:bookmarkStart w:id="76" w:name="Shi_Jing_Lan_Ya_RCYao_Kong_Qi_Zh"/>
      <w:bookmarkStart w:id="77" w:name="Shi_Jing_Lan_Ya_RCYao_Kong_Qi"/>
      <w:pPr>
        <w:pStyle w:val="Para 07"/>
      </w:pPr>
      <w:r>
        <w:rPr>
          <w:rStyle w:val="Text3"/>
        </w:rPr>
        <w:bookmarkStart w:id="78" w:name="Shi_Jing_Lan_Ya_RCYao_Kong_Qi_1"/>
        <w:t/>
        <w:bookmarkEnd w:id="78"/>
      </w:r>
      <w:r>
        <w:t>实暻蓝牙RC遥控器</w:t>
      </w:r>
      <w:bookmarkEnd w:id="76"/>
      <w:bookmarkEnd w:id="77"/>
    </w:p>
    <w:p>
      <w:bookmarkStart w:id="79" w:name="Zhuan_Yong"/>
      <w:pPr>
        <w:pStyle w:val="Heading 3"/>
      </w:pPr>
      <w:r>
        <w:rPr>
          <w:rStyle w:val="Text3"/>
        </w:rPr>
        <w:bookmarkStart w:id="80" w:name="Zhuan_Yong_1"/>
        <w:t/>
        <w:bookmarkEnd w:id="80"/>
      </w:r>
      <w:r>
        <w:t>专用</w:t>
      </w:r>
      <w:bookmarkEnd w:id="79"/>
    </w:p>
    <w:p>
      <w:pPr>
        <w:numPr>
          <w:ilvl w:val="0"/>
          <w:numId w:val="119"/>
        </w:numPr>
        <w:pStyle w:val="Para 01"/>
      </w:pPr>
      <w:r>
        <w:t>产品名称</w:t>
        <w:br w:clear="none"/>
        <w:t>实暻专用遥控器</w:t>
      </w:r>
    </w:p>
    <w:p>
      <w:pPr>
        <w:numPr>
          <w:ilvl w:val="0"/>
          <w:numId w:val="119"/>
        </w:numPr>
        <w:pStyle w:val="Para 01"/>
      </w:pPr>
      <w:r>
        <w:t>产品编号</w:t>
        <w:br w:clear="none"/>
        <w:t>SHJ-CON-BLE (外置款)</w:t>
        <w:br w:clear="none"/>
        <w:t>SHJ-CON-BLEI （内嵌式）</w:t>
      </w:r>
    </w:p>
    <w:p>
      <w:pPr>
        <w:numPr>
          <w:ilvl w:val="0"/>
          <w:numId w:val="119"/>
        </w:numPr>
        <w:pStyle w:val="Para 01"/>
      </w:pPr>
      <w:r>
        <w:t>产品图片</w:t>
        <w:br w:clear="none"/>
        <w:drawing>
          <wp:inline>
            <wp:extent cx="5727700" cy="2908300"/>
            <wp:effectExtent b="0" l="0" r="0" t="0"/>
            <wp:docPr descr="attach_175fca1c1812bff7.png" id="12" name="attach_175fca1c1812bff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ca1c1812bff7.png" id="0" name="attach_175fca1c1812bff7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9"/>
        </w:numPr>
        <w:pStyle w:val="Para 01"/>
      </w:pPr>
      <w:r>
        <w:t>使用场景</w:t>
        <w:br w:clear="none"/>
        <w:t>支持1、2通道控制；经实暻飞车APP通过公网发送到被控制车辆。该场景下即保留的枪控灵活、高精度等特点又实现了远程驾驶。</w:t>
      </w:r>
    </w:p>
    <w:p>
      <w:pPr>
        <w:pStyle w:val="Para 08"/>
      </w:pPr>
      <w:r>
        <w:t>外置款有外壳，通过usb接口额外供电</w:t>
        <w:br w:clear="none"/>
        <w:t>内嵌款控制板镶嵌在遥控器内，从遥控器取电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517900"/>
            <wp:effectExtent b="0" l="0" r="0" t="0"/>
            <wp:wrapTopAndBottom/>
            <wp:docPr descr="attach_175fccc141c7031e.png" id="13" name="attach_175fccc141c7031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ccc141c7031e.png" id="0" name="attach_175fccc141c7031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96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外挂电源供电或枪控取电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通道数量（硬件）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特殊车型可全通道控制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控制通道数（软件）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参数可能会因新版本发布有所调整，请悉知。更多产品参数请查看产品手册。</w:t>
            </w:r>
          </w:p>
        </w:tc>
      </w:tr>
    </w:tbl>
    <w:p>
      <w:pPr>
        <w:numPr>
          <w:ilvl w:val="0"/>
          <w:numId w:val="88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183g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内置款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210mm x 130mm x 90mm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81" w:name="Top_of_70_html"/>
      <w:pPr>
        <w:pStyle w:val="Heading 1"/>
        <w:pageBreakBefore w:val="on"/>
      </w:pPr>
      <w:r>
        <w:t>实暻遥控手柄</w:t>
      </w:r>
      <w:bookmarkEnd w:id="81"/>
    </w:p>
    <w:p>
      <w:bookmarkStart w:id="82" w:name="Lan_Ya_You_Xi_Shou_Bing__Jian_Yi"/>
      <w:bookmarkStart w:id="83" w:name="Lan_Ya_You_Xi_Shou_Bing"/>
      <w:pPr>
        <w:pStyle w:val="Para 07"/>
      </w:pPr>
      <w:r>
        <w:rPr>
          <w:rStyle w:val="Text3"/>
        </w:rPr>
        <w:bookmarkStart w:id="84" w:name="Lan_Ya_You_Xi_Shou_Bing_1"/>
        <w:t/>
        <w:bookmarkEnd w:id="84"/>
      </w:r>
      <w:r>
        <w:t>蓝牙游戏手柄</w:t>
      </w:r>
      <w:bookmarkEnd w:id="82"/>
      <w:bookmarkEnd w:id="83"/>
    </w:p>
    <w:p>
      <w:pPr>
        <w:numPr>
          <w:ilvl w:val="0"/>
          <w:numId w:val="46"/>
        </w:numPr>
        <w:pStyle w:val="Para 03"/>
      </w:pPr>
      <w:hyperlink w:anchor="Jian_Yi_You_Xi_Shou_Bing_1">
        <w:r>
          <w:t>简易游戏手柄</w:t>
        </w:r>
      </w:hyperlink>
    </w:p>
    <w:p>
      <w:pPr>
        <w:numPr>
          <w:ilvl w:val="0"/>
          <w:numId w:val="46"/>
        </w:numPr>
        <w:pStyle w:val="Para 03"/>
      </w:pPr>
      <w:hyperlink w:anchor="xbox_1">
        <w:r>
          <w:t>xbox</w:t>
        </w:r>
      </w:hyperlink>
    </w:p>
    <w:p>
      <w:pPr>
        <w:numPr>
          <w:ilvl w:val="0"/>
          <w:numId w:val="46"/>
        </w:numPr>
        <w:pStyle w:val="Para 03"/>
      </w:pPr>
      <w:hyperlink w:anchor="ps4_ps5_1">
        <w:r>
          <w:t>ps4/ps5</w:t>
        </w:r>
      </w:hyperlink>
    </w:p>
    <w:p>
      <w:bookmarkStart w:id="85" w:name="Jian_Yi_You_Xi_Shou_Bing"/>
      <w:pPr>
        <w:pStyle w:val="Heading 2"/>
      </w:pPr>
      <w:r>
        <w:rPr>
          <w:rStyle w:val="Text3"/>
        </w:rPr>
        <w:bookmarkStart w:id="86" w:name="Jian_Yi_You_Xi_Shou_Bing_1"/>
        <w:t/>
        <w:bookmarkEnd w:id="86"/>
      </w:r>
      <w:r>
        <w:t>简易游戏手柄</w:t>
      </w:r>
      <w:bookmarkEnd w:id="85"/>
    </w:p>
    <w:p>
      <w:pPr>
        <w:numPr>
          <w:ilvl w:val="0"/>
          <w:numId w:val="11"/>
        </w:numPr>
        <w:pStyle w:val="Para 01"/>
      </w:pPr>
      <w:r>
        <w:t>产品名称</w:t>
        <w:br w:clear="none"/>
        <w:t>X3无线蓝牙游戏手柄（实暻三方配件）</w:t>
      </w:r>
    </w:p>
    <w:p>
      <w:pPr>
        <w:numPr>
          <w:ilvl w:val="0"/>
          <w:numId w:val="11"/>
        </w:numPr>
        <w:pStyle w:val="Para 01"/>
      </w:pPr>
      <w:r>
        <w:t>产品编号</w:t>
        <w:br w:clear="none"/>
        <w:t>SHJ-CON-GBLE</w:t>
      </w:r>
    </w:p>
    <w:p>
      <w:pPr>
        <w:numPr>
          <w:ilvl w:val="0"/>
          <w:numId w:val="11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146300" cy="1943100"/>
            <wp:effectExtent b="0" l="0" r="0" t="0"/>
            <wp:wrapTopAndBottom/>
            <wp:docPr descr="attach_175f878ef25b7194.png" id="14" name="attach_175f878ef25b71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878ef25b7194.png" id="0" name="attach_175f878ef25b7194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463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9"/>
        </w:numPr>
        <w:pStyle w:val="Para 01"/>
      </w:pPr>
      <w:r>
        <w:t>使用场景</w:t>
        <w:br w:clear="none"/>
        <w:t>可使用该设备通过蓝牙连接后，APP侧切换到蓝牙手柄控制方式驾驶模型车辆。</w:t>
      </w:r>
    </w:p>
    <w:p>
      <w:pPr>
        <w:numPr>
          <w:ilvl w:val="0"/>
          <w:numId w:val="29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电池供电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控制通道数（硬件）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控制通道数（软件）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蓝牙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numPr>
          <w:ilvl w:val="0"/>
          <w:numId w:val="83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45mm x 45mm x 17mm</w:t>
            </w:r>
          </w:p>
        </w:tc>
      </w:tr>
    </w:tbl>
    <w:p>
      <w:pPr>
        <w:pStyle w:val="0 Block"/>
      </w:pPr>
    </w:p>
    <w:p>
      <w:pPr>
        <w:pStyle w:val="2 Block"/>
      </w:pPr>
    </w:p>
    <w:p>
      <w:bookmarkStart w:id="87" w:name="xbox"/>
      <w:pPr>
        <w:pStyle w:val="Heading 2"/>
        <w:pageBreakBefore w:val="on"/>
      </w:pPr>
      <w:r>
        <w:rPr>
          <w:rStyle w:val="Text3"/>
        </w:rPr>
        <w:bookmarkStart w:id="88" w:name="xbox_1"/>
        <w:t/>
        <w:bookmarkEnd w:id="88"/>
      </w:r>
      <w:r>
        <w:t>xbox</w:t>
      </w:r>
      <w:bookmarkEnd w:id="87"/>
    </w:p>
    <w:p>
      <w:pPr>
        <w:numPr>
          <w:ilvl w:val="0"/>
          <w:numId w:val="130"/>
        </w:numPr>
        <w:pStyle w:val="Para 01"/>
      </w:pPr>
      <w:r>
        <w:t>产品名称</w:t>
        <w:br w:clear="none"/>
        <w:t>xbox手柄（实暻三方配件）</w:t>
      </w:r>
    </w:p>
    <w:p>
      <w:pPr>
        <w:numPr>
          <w:ilvl w:val="0"/>
          <w:numId w:val="130"/>
        </w:numPr>
        <w:pStyle w:val="Para 01"/>
      </w:pPr>
      <w:r>
        <w:t>产品编号</w:t>
        <w:br w:clear="none"/>
        <w:t>SHJ-CON-GBLEx</w:t>
      </w:r>
    </w:p>
    <w:p>
      <w:pPr>
        <w:numPr>
          <w:ilvl w:val="0"/>
          <w:numId w:val="130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235200" cy="2044700"/>
            <wp:effectExtent b="0" l="0" r="0" t="0"/>
            <wp:wrapTopAndBottom/>
            <wp:docPr descr="attach_175f871537c9bb76.png" id="15" name="attach_175f871537c9bb7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871537c9bb76.png" id="0" name="attach_175f871537c9bb76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35200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62"/>
        </w:numPr>
        <w:pStyle w:val="Para 01"/>
      </w:pPr>
      <w:r>
        <w:t>使用场景</w:t>
        <w:br w:clear="none"/>
        <w:t>可使用该设备通过蓝牙连接后，APP侧切换到蓝牙手柄控制方式驾驶模型车辆</w:t>
      </w:r>
    </w:p>
    <w:p>
      <w:pPr>
        <w:numPr>
          <w:ilvl w:val="0"/>
          <w:numId w:val="62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电池供电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控制通道数（硬件）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控制通道数（软件）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蓝牙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numPr>
          <w:ilvl w:val="0"/>
          <w:numId w:val="10"/>
        </w:numPr>
        <w:pStyle w:val="Para 02"/>
      </w:pPr>
      <w:r>
        <w:t>产品规格</w:t>
      </w:r>
    </w:p>
    <w:p>
      <w:pPr>
        <w:pStyle w:val="Para 08"/>
      </w:pPr>
      <w:r>
        <w:t>请参考售商实际商品规格</w:t>
      </w:r>
    </w:p>
    <w:p>
      <w:pPr>
        <w:pStyle w:val="0 Block"/>
      </w:pPr>
    </w:p>
    <w:p>
      <w:pPr>
        <w:pStyle w:val="2 Block"/>
      </w:pPr>
    </w:p>
    <w:p>
      <w:bookmarkStart w:id="89" w:name="ps4_ps5"/>
      <w:pPr>
        <w:pStyle w:val="Heading 2"/>
        <w:pageBreakBefore w:val="on"/>
      </w:pPr>
      <w:r>
        <w:rPr>
          <w:rStyle w:val="Text3"/>
        </w:rPr>
        <w:bookmarkStart w:id="90" w:name="ps4_ps5_1"/>
        <w:t/>
        <w:bookmarkEnd w:id="90"/>
      </w:r>
      <w:r>
        <w:t>ps4/ps5</w:t>
      </w:r>
      <w:bookmarkEnd w:id="89"/>
    </w:p>
    <w:p>
      <w:pPr>
        <w:numPr>
          <w:ilvl w:val="0"/>
          <w:numId w:val="126"/>
        </w:numPr>
        <w:pStyle w:val="Para 01"/>
      </w:pPr>
      <w:r>
        <w:t>产品名称</w:t>
        <w:br w:clear="none"/>
        <w:t>ps4/ps5 （实暻三方配件）</w:t>
      </w:r>
    </w:p>
    <w:p>
      <w:pPr>
        <w:numPr>
          <w:ilvl w:val="0"/>
          <w:numId w:val="126"/>
        </w:numPr>
        <w:pStyle w:val="Para 01"/>
      </w:pPr>
      <w:r>
        <w:t>产品编号</w:t>
        <w:br w:clear="none"/>
        <w:t>SHJ-CON-GBLEp</w:t>
      </w:r>
    </w:p>
    <w:p>
      <w:pPr>
        <w:numPr>
          <w:ilvl w:val="0"/>
          <w:numId w:val="126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882900" cy="2730500"/>
            <wp:effectExtent b="0" l="0" r="0" t="0"/>
            <wp:wrapTopAndBottom/>
            <wp:docPr descr="attach_175f8720062d45af.png" id="16" name="attach_175f8720062d45a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8720062d45af.png" id="0" name="attach_175f8720062d45af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42"/>
        </w:numPr>
        <w:pStyle w:val="Para 01"/>
      </w:pPr>
      <w:r>
        <w:t>使用场景</w:t>
        <w:br w:clear="none"/>
        <w:t>可使用该设备通过蓝牙连接后，APP侧切换到蓝牙手柄控制方式驾驶模型车辆</w:t>
      </w:r>
    </w:p>
    <w:p>
      <w:pPr>
        <w:numPr>
          <w:ilvl w:val="0"/>
          <w:numId w:val="42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电池供电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控制通道数（硬件）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控制通道数（软件）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蓝牙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numPr>
          <w:ilvl w:val="0"/>
          <w:numId w:val="120"/>
        </w:numPr>
        <w:pStyle w:val="Para 02"/>
      </w:pPr>
      <w:r>
        <w:t>产品规格</w:t>
      </w:r>
    </w:p>
    <w:p>
      <w:pPr>
        <w:pStyle w:val="Para 08"/>
      </w:pPr>
      <w:r>
        <w:t>请参考售商实际商品规格</w:t>
      </w:r>
    </w:p>
    <w:p>
      <w:bookmarkStart w:id="91" w:name="Top_of_60_html"/>
      <w:pPr>
        <w:pStyle w:val="Heading 1"/>
        <w:pageBreakBefore w:val="on"/>
      </w:pPr>
      <w:r>
        <w:t>实暻RC遥控信号转换器</w:t>
      </w:r>
      <w:bookmarkEnd w:id="91"/>
    </w:p>
    <w:p>
      <w:bookmarkStart w:id="92" w:name="Shi_Jing_RCYao_Kong_Xin_Hao_Zhua_1"/>
      <w:bookmarkStart w:id="93" w:name="Shi_Jing_RCYao_Kong_Xin_Hao_Zhua"/>
      <w:pPr>
        <w:pStyle w:val="Para 07"/>
      </w:pPr>
      <w:r>
        <w:rPr>
          <w:rStyle w:val="Text3"/>
        </w:rPr>
        <w:bookmarkStart w:id="94" w:name="Shi_Jing_RCYao_Kong_Xin_Hao_Zhua_2"/>
        <w:t/>
        <w:bookmarkEnd w:id="94"/>
      </w:r>
      <w:r>
        <w:t>实暻RC遥控信号转换器</w:t>
      </w:r>
      <w:bookmarkEnd w:id="92"/>
      <w:bookmarkEnd w:id="93"/>
    </w:p>
    <w:p>
      <w:bookmarkStart w:id="95" w:name="8Tong_Dao_RCYao_Kong_Xin_Hao_Zhu"/>
      <w:pPr>
        <w:pStyle w:val="Heading 2"/>
      </w:pPr>
      <w:r>
        <w:rPr>
          <w:rStyle w:val="Text3"/>
        </w:rPr>
        <w:bookmarkStart w:id="96" w:name="8Tong_Dao_RCYao_Kong_Xin_Hao_Zhu_1"/>
        <w:t/>
        <w:bookmarkEnd w:id="96"/>
      </w:r>
      <w:r>
        <w:t>8通道RC遥控信号转换器</w:t>
      </w:r>
      <w:bookmarkEnd w:id="95"/>
    </w:p>
    <w:p>
      <w:pPr>
        <w:numPr>
          <w:ilvl w:val="0"/>
          <w:numId w:val="21"/>
        </w:numPr>
        <w:pStyle w:val="Para 01"/>
      </w:pPr>
      <w:r>
        <w:t>产品名称</w:t>
        <w:br w:clear="none"/>
        <w:t>实暻8通道RC遥控信号转换器</w:t>
      </w:r>
    </w:p>
    <w:p>
      <w:pPr>
        <w:numPr>
          <w:ilvl w:val="0"/>
          <w:numId w:val="21"/>
        </w:numPr>
        <w:pStyle w:val="Para 01"/>
      </w:pPr>
      <w:r>
        <w:t>产品编号</w:t>
        <w:br w:clear="none"/>
        <w:t>SHJ-CON-TRS</w:t>
      </w:r>
    </w:p>
    <w:p>
      <w:pPr>
        <w:numPr>
          <w:ilvl w:val="0"/>
          <w:numId w:val="21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565900"/>
            <wp:effectExtent b="0" l="0" r="0" t="0"/>
            <wp:wrapTopAndBottom/>
            <wp:docPr descr="attach_178503bf788acb86.jpg" id="17" name="attach_178503bf788acb86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8503bf788acb86.jpg" id="0" name="attach_178503bf788acb86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6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36"/>
        </w:numPr>
        <w:pStyle w:val="Para 01"/>
      </w:pPr>
      <w:r>
        <w:t>支持遥控器</w:t>
      </w:r>
    </w:p>
    <w:p>
      <w:pPr>
        <w:numPr>
          <w:ilvl w:val="1"/>
          <w:numId w:val="36"/>
        </w:numPr>
        <w:pStyle w:val="Para 02"/>
      </w:pPr>
      <w:r>
        <w:t>TRAXXAS-TQi—5通道遥控器</w:t>
      </w:r>
    </w:p>
    <w:p>
      <w:pPr>
        <w:numPr>
          <w:ilvl w:val="1"/>
          <w:numId w:val="36"/>
        </w:numPr>
        <w:pStyle w:val="Para 02"/>
      </w:pPr>
      <w:r>
        <w:t>易控-6通道遥控器</w:t>
      </w:r>
    </w:p>
    <w:p>
      <w:pPr>
        <w:numPr>
          <w:ilvl w:val="1"/>
          <w:numId w:val="36"/>
        </w:numPr>
        <w:pStyle w:val="Para 02"/>
      </w:pPr>
      <w:r>
        <w:t>Spektrum-3通道遥控器</w:t>
      </w:r>
    </w:p>
    <w:p>
      <w:pPr>
        <w:numPr>
          <w:ilvl w:val="0"/>
          <w:numId w:val="36"/>
        </w:numPr>
        <w:pStyle w:val="Para 01"/>
      </w:pPr>
      <w:r>
        <w:t>支持模型车</w:t>
      </w:r>
    </w:p>
    <w:p>
      <w:pPr>
        <w:numPr>
          <w:ilvl w:val="1"/>
          <w:numId w:val="36"/>
        </w:numPr>
        <w:pStyle w:val="Para 02"/>
      </w:pPr>
      <w:r>
        <w:t>TRX4/6</w:t>
      </w:r>
    </w:p>
    <w:p>
      <w:pPr>
        <w:numPr>
          <w:ilvl w:val="1"/>
          <w:numId w:val="36"/>
        </w:numPr>
        <w:pStyle w:val="Para 02"/>
      </w:pPr>
      <w:r>
        <w:t>易控</w:t>
      </w:r>
    </w:p>
    <w:p>
      <w:pPr>
        <w:numPr>
          <w:ilvl w:val="0"/>
          <w:numId w:val="68"/>
        </w:numPr>
        <w:pStyle w:val="Para 02"/>
      </w:pPr>
      <w:r>
        <w:t>使用场景</w:t>
        <w:br w:clear="none"/>
        <w:t>主要用于品牌枪控遥控器改装，通过蓝牙方式将控制数据由枪控转发到转换器，再经实暻飞车APP通过公网发送到被控制车辆。</w:t>
        <w:br w:clear="none"/>
        <w:t>无需改变控制习惯，保留原厂遥控器的所有功能，操作灵活、精度高等。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311900"/>
            <wp:effectExtent b="0" l="0" r="0" t="0"/>
            <wp:wrapTopAndBottom/>
            <wp:docPr descr="attach_1785050361ce8ed9.jpg" id="18" name="attach_1785050361ce8ed9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85050361ce8ed9.jpg" id="0" name="attach_1785050361ce8ed9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31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07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USB 5v供电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赠送适配器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通道数量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45mm </w:t>
            </w:r>
            <w:r>
              <w:rPr>
                <w:rStyle w:val="Text0"/>
              </w:rPr>
              <w:t xml:space="preserve"> 45mm </w:t>
            </w:r>
            <w:r>
              <w:t xml:space="preserve"> 17mm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numPr>
          <w:ilvl w:val="0"/>
          <w:numId w:val="16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47.5g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45mm x 45mm x 17mm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97" w:name="Top_of_71_html"/>
      <w:pPr>
        <w:pStyle w:val="Heading 1"/>
        <w:pageBreakBefore w:val="on"/>
      </w:pPr>
      <w:r>
        <w:t>实暻方向盘</w:t>
      </w:r>
      <w:bookmarkEnd w:id="97"/>
    </w:p>
    <w:p>
      <w:bookmarkStart w:id="98" w:name="Fang_Xiang_Pan"/>
      <w:bookmarkStart w:id="99" w:name="Fang_Xiang_Pan__Ke_Teng____Ke_Te"/>
      <w:pPr>
        <w:pStyle w:val="Para 07"/>
      </w:pPr>
      <w:r>
        <w:rPr>
          <w:rStyle w:val="Text3"/>
        </w:rPr>
        <w:bookmarkStart w:id="100" w:name="Fang_Xiang_Pan_1"/>
        <w:t/>
        <w:bookmarkEnd w:id="100"/>
      </w:r>
      <w:r>
        <w:t>方向盘</w:t>
      </w:r>
      <w:bookmarkEnd w:id="98"/>
      <w:bookmarkEnd w:id="99"/>
    </w:p>
    <w:p>
      <w:pPr>
        <w:numPr>
          <w:ilvl w:val="0"/>
          <w:numId w:val="123"/>
        </w:numPr>
        <w:pStyle w:val="Para 03"/>
      </w:pPr>
      <w:hyperlink w:anchor="Ke_Teng_1">
        <w:r>
          <w:t>科腾</w:t>
        </w:r>
      </w:hyperlink>
    </w:p>
    <w:p>
      <w:pPr>
        <w:pStyle w:val="2 Block"/>
      </w:pPr>
    </w:p>
    <w:p>
      <w:bookmarkStart w:id="101" w:name="Ke_Teng"/>
      <w:pPr>
        <w:pStyle w:val="Heading 2"/>
        <w:pageBreakBefore w:val="on"/>
      </w:pPr>
      <w:r>
        <w:rPr>
          <w:rStyle w:val="Text3"/>
        </w:rPr>
        <w:bookmarkStart w:id="102" w:name="Ke_Teng_1"/>
        <w:t/>
        <w:bookmarkEnd w:id="102"/>
      </w:r>
      <w:r>
        <w:t>科腾</w:t>
      </w:r>
      <w:bookmarkEnd w:id="101"/>
    </w:p>
    <w:p>
      <w:pPr>
        <w:numPr>
          <w:ilvl w:val="0"/>
          <w:numId w:val="27"/>
        </w:numPr>
        <w:pStyle w:val="Para 01"/>
      </w:pPr>
      <w:r>
        <w:t>产品名称</w:t>
        <w:br w:clear="none"/>
        <w:t>科腾900系列（实暻三方配件）</w:t>
      </w:r>
    </w:p>
    <w:p>
      <w:pPr>
        <w:numPr>
          <w:ilvl w:val="0"/>
          <w:numId w:val="27"/>
        </w:numPr>
        <w:pStyle w:val="Para 01"/>
      </w:pPr>
      <w:r>
        <w:t>产品编号</w:t>
        <w:br w:clear="none"/>
        <w:t>SHJ-THR-KT900</w:t>
      </w:r>
    </w:p>
    <w:p>
      <w:pPr>
        <w:numPr>
          <w:ilvl w:val="0"/>
          <w:numId w:val="27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78000" cy="1358900"/>
            <wp:effectExtent b="0" l="0" r="0" t="0"/>
            <wp:wrapTopAndBottom/>
            <wp:docPr descr="attach_175f8404d2bfeb96.png" id="19" name="attach_175f8404d2bfeb9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8404d2bfeb96.png" id="0" name="attach_175f8404d2bfeb96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50"/>
        </w:numPr>
        <w:pStyle w:val="Para 01"/>
      </w:pPr>
      <w:r>
        <w:t>使用场景</w:t>
        <w:br w:clear="none"/>
        <w:t>可使用该设备通过usb转换头连接后，在APP侧切换到方向盘控制方式驾驶模型车辆。</w:t>
      </w:r>
    </w:p>
    <w:p>
      <w:pPr>
        <w:pStyle w:val="Para 08"/>
      </w:pPr>
      <w:r>
        <w:t>仅支持Android版本；仅支持方向和油门即向1、2通道的固定控制指令值</w:t>
      </w:r>
    </w:p>
    <w:p>
      <w:pPr>
        <w:numPr>
          <w:ilvl w:val="0"/>
          <w:numId w:val="50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手机供电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控制通道数（硬件）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控制通道数（软件）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</w:tr>
    </w:tbl>
    <w:p>
      <w:pPr>
        <w:numPr>
          <w:ilvl w:val="0"/>
          <w:numId w:val="4"/>
        </w:numPr>
        <w:pStyle w:val="Para 02"/>
      </w:pPr>
      <w:r>
        <w:t>产品规格</w:t>
      </w:r>
    </w:p>
    <w:p>
      <w:pPr>
        <w:pStyle w:val="Para 08"/>
      </w:pPr>
      <w:r>
        <w:t>请参考售商实际商品规格</w:t>
      </w:r>
    </w:p>
    <w:p>
      <w:bookmarkStart w:id="103" w:name="Top_of_126_html"/>
      <w:pPr>
        <w:pStyle w:val="Heading 1"/>
        <w:pageBreakBefore w:val="on"/>
      </w:pPr>
      <w:r>
        <w:t>接收机系列</w:t>
      </w:r>
      <w:bookmarkEnd w:id="103"/>
    </w:p>
    <w:p>
      <w:bookmarkStart w:id="104" w:name="8Tong_Dao_Jie_Shou_Ji_7Tong_Dao"/>
      <w:pPr>
        <w:numPr>
          <w:ilvl w:val="0"/>
          <w:numId w:val="17"/>
        </w:numPr>
        <w:pStyle w:val="Para 03"/>
      </w:pPr>
      <w:r>
        <w:t>8通道接收机</w:t>
      </w:r>
      <w:bookmarkEnd w:id="104"/>
    </w:p>
    <w:p>
      <w:pPr>
        <w:numPr>
          <w:ilvl w:val="0"/>
          <w:numId w:val="17"/>
        </w:numPr>
        <w:pStyle w:val="Para 03"/>
      </w:pPr>
      <w:r>
        <w:t>7通道接收机</w:t>
      </w:r>
    </w:p>
    <w:p>
      <w:pPr>
        <w:numPr>
          <w:ilvl w:val="0"/>
          <w:numId w:val="17"/>
        </w:numPr>
        <w:pStyle w:val="Para 03"/>
      </w:pPr>
      <w:r>
        <w:t>5通道无线接收机</w:t>
      </w:r>
    </w:p>
    <w:p>
      <w:pPr>
        <w:numPr>
          <w:ilvl w:val="0"/>
          <w:numId w:val="17"/>
        </w:numPr>
        <w:pStyle w:val="Para 03"/>
      </w:pPr>
      <w:r>
        <w:t>WL接收机</w:t>
      </w:r>
    </w:p>
    <w:p>
      <w:pPr>
        <w:numPr>
          <w:ilvl w:val="0"/>
          <w:numId w:val="17"/>
        </w:numPr>
        <w:pStyle w:val="Para 03"/>
      </w:pPr>
      <w:r>
        <w:t>工程车专用接收机</w:t>
      </w:r>
    </w:p>
    <w:p>
      <w:pPr>
        <w:numPr>
          <w:ilvl w:val="0"/>
          <w:numId w:val="17"/>
        </w:numPr>
        <w:pStyle w:val="Para 03"/>
      </w:pPr>
      <w:r>
        <w:t>HL坦克接收机</w:t>
      </w:r>
    </w:p>
    <w:p>
      <w:pPr>
        <w:numPr>
          <w:ilvl w:val="0"/>
          <w:numId w:val="17"/>
        </w:numPr>
        <w:pStyle w:val="Para 03"/>
      </w:pPr>
      <w:r>
        <w:t>无线接收机</w:t>
      </w:r>
    </w:p>
    <w:p>
      <w:pPr>
        <w:numPr>
          <w:ilvl w:val="0"/>
          <w:numId w:val="17"/>
        </w:numPr>
        <w:pStyle w:val="Para 03"/>
      </w:pPr>
      <w:r>
        <w:t>二合一电调</w:t>
      </w:r>
    </w:p>
    <w:p>
      <w:bookmarkStart w:id="105" w:name="Top_of_59_html"/>
      <w:pPr>
        <w:pStyle w:val="Heading 1"/>
        <w:pageBreakBefore w:val="on"/>
      </w:pPr>
      <w:r>
        <w:t>8通道接收机</w:t>
      </w:r>
      <w:bookmarkEnd w:id="105"/>
    </w:p>
    <w:p>
      <w:bookmarkStart w:id="106" w:name="8Tong_Dao_Jie_Shou_Ji__Chan_Pin"/>
      <w:bookmarkStart w:id="107" w:name="8Tong_Dao_Jie_Shou_Ji"/>
      <w:pPr>
        <w:pStyle w:val="Para 07"/>
      </w:pPr>
      <w:r>
        <w:rPr>
          <w:rStyle w:val="Text3"/>
        </w:rPr>
        <w:bookmarkStart w:id="108" w:name="8Tong_Dao_Jie_Shou_Ji_1"/>
        <w:t/>
        <w:bookmarkEnd w:id="108"/>
      </w:r>
      <w:r>
        <w:t>8通道接收机</w:t>
      </w:r>
      <w:bookmarkEnd w:id="106"/>
      <w:bookmarkEnd w:id="107"/>
    </w:p>
    <w:p>
      <w:pPr>
        <w:numPr>
          <w:ilvl w:val="0"/>
          <w:numId w:val="97"/>
        </w:numPr>
        <w:pStyle w:val="Para 01"/>
      </w:pPr>
      <w:r>
        <w:t>产品名称</w:t>
        <w:br w:clear="none"/>
        <w:t>8通道接收机</w:t>
      </w:r>
    </w:p>
    <w:p>
      <w:pPr>
        <w:numPr>
          <w:ilvl w:val="0"/>
          <w:numId w:val="97"/>
        </w:numPr>
        <w:pStyle w:val="Para 01"/>
      </w:pPr>
      <w:r>
        <w:t>产品编号</w:t>
        <w:br w:clear="none"/>
        <w:t>SHJ-RCV-8</w:t>
      </w:r>
    </w:p>
    <w:p>
      <w:pPr>
        <w:numPr>
          <w:ilvl w:val="0"/>
          <w:numId w:val="97"/>
        </w:numPr>
        <w:pStyle w:val="Para 01"/>
      </w:pPr>
      <w:r>
        <w:t>产品图片</w:t>
        <w:br w:clear="none"/>
        <w:drawing>
          <wp:inline>
            <wp:extent cx="2070100" cy="1752600"/>
            <wp:effectExtent b="0" l="0" r="0" t="0"/>
            <wp:docPr descr="attach_175f840ff909064e.png" id="20" name="attach_175f840ff909064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840ff909064e.png" id="0" name="attach_175f840ff909064e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701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7"/>
        </w:numPr>
        <w:pStyle w:val="Para 01"/>
      </w:pPr>
      <w:r>
        <w:t>支持常见的RC品牌</w:t>
      </w:r>
    </w:p>
    <w:p>
      <w:pPr>
        <w:numPr>
          <w:ilvl w:val="1"/>
          <w:numId w:val="97"/>
        </w:numPr>
        <w:pStyle w:val="Para 02"/>
      </w:pPr>
      <w:r>
        <w:t>TRAXXAS系列</w:t>
      </w:r>
    </w:p>
    <w:p>
      <w:pPr>
        <w:numPr>
          <w:ilvl w:val="1"/>
          <w:numId w:val="97"/>
        </w:numPr>
        <w:pStyle w:val="Para 02"/>
      </w:pPr>
      <w:r>
        <w:t>AXIAL系列</w:t>
        <w:br w:clear="none"/>
        <w:t>等其他有独立电调和舵机的车型</w:t>
      </w:r>
    </w:p>
    <w:p>
      <w:pPr>
        <w:numPr>
          <w:ilvl w:val="0"/>
          <w:numId w:val="97"/>
        </w:numPr>
        <w:pStyle w:val="Para 01"/>
      </w:pPr>
      <w:r>
        <w:t>支持电子设备</w:t>
        <w:br w:clear="none"/>
        <w:t xml:space="preserve"> 常见品牌的电调/舵机及其他PWM控制的电子设备。</w:t>
      </w:r>
    </w:p>
    <w:p>
      <w:pPr>
        <w:numPr>
          <w:ilvl w:val="0"/>
          <w:numId w:val="97"/>
        </w:numPr>
        <w:pStyle w:val="Para 01"/>
      </w:pPr>
      <w:r>
        <w:t>使用场景</w:t>
        <w:br w:clear="none"/>
        <w:t>主要用于配合一体机改装时替换原车接收机，替换后可实现远程驾驶。</w:t>
        <w:br w:clear="none"/>
        <w:drawing>
          <wp:inline>
            <wp:extent cx="5727700" cy="3022600"/>
            <wp:effectExtent b="0" l="0" r="0" t="0"/>
            <wp:docPr descr="attach_175f9b1eb9ff9555.png" id="21" name="attach_175f9b1eb9ff955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9b1eb9ff9555.png" id="0" name="attach_175f9b1eb9ff955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2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ESC供电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通道数量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适用一体机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探险者X3/探索者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numPr>
          <w:ilvl w:val="0"/>
          <w:numId w:val="25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45mm x 45mm x 17mm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0 Block"/>
      </w:pPr>
    </w:p>
    <w:p>
      <w:pPr>
        <w:pStyle w:val="2 Block"/>
      </w:pPr>
    </w:p>
    <w:p>
      <w:bookmarkStart w:id="109" w:name="Top_of_134_html"/>
      <w:pPr>
        <w:pStyle w:val="Heading 1"/>
        <w:pageBreakBefore w:val="on"/>
      </w:pPr>
      <w:r>
        <w:t>7通道接收机</w:t>
      </w:r>
      <w:bookmarkEnd w:id="109"/>
    </w:p>
    <w:p>
      <w:bookmarkStart w:id="110" w:name="7Tong_Dao_Jie_Shou_Ji__Chan_Pin"/>
      <w:bookmarkStart w:id="111" w:name="7Tong_Dao_Jie_Shou_Ji"/>
      <w:pPr>
        <w:pStyle w:val="Para 07"/>
      </w:pPr>
      <w:r>
        <w:rPr>
          <w:rStyle w:val="Text3"/>
        </w:rPr>
        <w:bookmarkStart w:id="112" w:name="7Tong_Dao_Jie_Shou_Ji_1"/>
        <w:t/>
        <w:bookmarkEnd w:id="112"/>
      </w:r>
      <w:r>
        <w:t>7通道接收机</w:t>
      </w:r>
      <w:bookmarkEnd w:id="110"/>
      <w:bookmarkEnd w:id="111"/>
    </w:p>
    <w:p>
      <w:pPr>
        <w:numPr>
          <w:ilvl w:val="0"/>
          <w:numId w:val="79"/>
        </w:numPr>
        <w:pStyle w:val="Para 01"/>
      </w:pPr>
      <w:r>
        <w:t>产品名称</w:t>
        <w:br w:clear="none"/>
        <w:t>7通道接收机</w:t>
      </w:r>
    </w:p>
    <w:p>
      <w:pPr>
        <w:numPr>
          <w:ilvl w:val="0"/>
          <w:numId w:val="79"/>
        </w:numPr>
        <w:pStyle w:val="Para 01"/>
      </w:pPr>
      <w:r>
        <w:t>产品编号</w:t>
        <w:br w:clear="none"/>
        <w:t>SHJ-RCV-7</w:t>
      </w:r>
    </w:p>
    <w:p>
      <w:pPr>
        <w:numPr>
          <w:ilvl w:val="0"/>
          <w:numId w:val="79"/>
        </w:numPr>
        <w:pStyle w:val="Para 01"/>
      </w:pPr>
      <w:r>
        <w:t>产品图片</w:t>
        <w:br w:clear="none"/>
        <w:drawing>
          <wp:inline>
            <wp:extent cx="4889500" cy="4356100"/>
            <wp:effectExtent b="0" l="0" r="0" t="0"/>
            <wp:docPr descr="7通道接收机" id="22" name="attach_17ff34b501861c9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7通道接收机" id="0" name="attach_17ff34b501861c9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89500" cy="435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4"/>
        </w:numPr>
        <w:pStyle w:val="Para 02"/>
      </w:pPr>
      <w:r>
        <w:t>支持常见的RC品牌</w:t>
      </w:r>
    </w:p>
    <w:p>
      <w:pPr>
        <w:numPr>
          <w:ilvl w:val="1"/>
          <w:numId w:val="104"/>
        </w:numPr>
        <w:pStyle w:val="Para 02"/>
      </w:pPr>
      <w:r>
        <w:t>TRAXXAS系列</w:t>
      </w:r>
    </w:p>
    <w:p>
      <w:pPr>
        <w:numPr>
          <w:ilvl w:val="1"/>
          <w:numId w:val="104"/>
        </w:numPr>
        <w:pStyle w:val="Para 02"/>
      </w:pPr>
      <w:r>
        <w:t>AXIAL系列</w:t>
        <w:br w:clear="none"/>
        <w:t>等其他有独立电调和舵机的车型</w:t>
      </w:r>
    </w:p>
    <w:p>
      <w:pPr>
        <w:numPr>
          <w:ilvl w:val="0"/>
          <w:numId w:val="104"/>
        </w:numPr>
        <w:pStyle w:val="Para 01"/>
      </w:pPr>
      <w:r>
        <w:t>支持电子设备</w:t>
        <w:br w:clear="none"/>
        <w:t xml:space="preserve"> 常见品牌的电调/舵机及其他PWM控制的电子设备。</w:t>
      </w:r>
    </w:p>
    <w:p>
      <w:pPr>
        <w:numPr>
          <w:ilvl w:val="0"/>
          <w:numId w:val="104"/>
        </w:numPr>
        <w:pStyle w:val="Para 01"/>
      </w:pPr>
      <w:r>
        <w:t>使用场景</w:t>
        <w:br w:clear="none"/>
        <w:t>主要用于配合一体机改装时替换原车接收机，替换后可实现远程驾驶。</w:t>
      </w:r>
    </w:p>
    <w:p>
      <w:pPr>
        <w:numPr>
          <w:ilvl w:val="0"/>
          <w:numId w:val="8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ESC供电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通道数量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适用一体机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探险者/探险者Por/探索者/探索者Mini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numPr>
          <w:ilvl w:val="0"/>
          <w:numId w:val="63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41mm x 24mm x 16mm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0 Block"/>
      </w:pPr>
    </w:p>
    <w:p>
      <w:pPr>
        <w:pStyle w:val="2 Block"/>
      </w:pPr>
    </w:p>
    <w:p>
      <w:bookmarkStart w:id="113" w:name="Top_of_135_html"/>
      <w:pPr>
        <w:pStyle w:val="Heading 1"/>
        <w:pageBreakBefore w:val="on"/>
      </w:pPr>
      <w:r>
        <w:t>5通道无线接收机</w:t>
      </w:r>
      <w:bookmarkEnd w:id="113"/>
    </w:p>
    <w:p>
      <w:bookmarkStart w:id="114" w:name="5Tong_Dao_Jie_Wu_Xian_Shou_Ji"/>
      <w:bookmarkStart w:id="115" w:name="5Tong_Dao_Jie_Wu_Xian_Shou_Ji__C"/>
      <w:pPr>
        <w:pStyle w:val="Para 07"/>
      </w:pPr>
      <w:r>
        <w:rPr>
          <w:rStyle w:val="Text3"/>
        </w:rPr>
        <w:bookmarkStart w:id="116" w:name="5Tong_Dao_Jie_Wu_Xian_Shou_Ji_1"/>
        <w:t/>
        <w:bookmarkEnd w:id="116"/>
      </w:r>
      <w:r>
        <w:t>5通道接无线收机</w:t>
      </w:r>
      <w:bookmarkEnd w:id="114"/>
      <w:bookmarkEnd w:id="115"/>
    </w:p>
    <w:p>
      <w:pPr>
        <w:numPr>
          <w:ilvl w:val="0"/>
          <w:numId w:val="121"/>
        </w:numPr>
        <w:pStyle w:val="Para 01"/>
      </w:pPr>
      <w:r>
        <w:t>产品名称</w:t>
        <w:br w:clear="none"/>
        <w:t>5通道接收机</w:t>
      </w:r>
    </w:p>
    <w:p>
      <w:pPr>
        <w:numPr>
          <w:ilvl w:val="0"/>
          <w:numId w:val="121"/>
        </w:numPr>
        <w:pStyle w:val="Para 01"/>
      </w:pPr>
      <w:r>
        <w:t>产品编号</w:t>
        <w:br w:clear="none"/>
        <w:t>SHJ-RCV-W5</w:t>
      </w:r>
    </w:p>
    <w:p>
      <w:pPr>
        <w:numPr>
          <w:ilvl w:val="0"/>
          <w:numId w:val="121"/>
        </w:numPr>
        <w:pStyle w:val="Para 01"/>
      </w:pPr>
      <w:r>
        <w:t>产品图片</w:t>
        <w:br w:clear="none"/>
        <w:drawing>
          <wp:inline>
            <wp:extent cx="3213100" cy="5232400"/>
            <wp:effectExtent b="0" l="0" r="0" t="0"/>
            <wp:docPr descr="5通道接收机" id="23" name="attach_17ff35a4aa54027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5通道接收机" id="0" name="attach_17ff35a4aa540279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13100" cy="523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4"/>
        </w:numPr>
        <w:pStyle w:val="Para 01"/>
      </w:pPr>
      <w:r>
        <w:t>支持常见的伟力104010/104020等系列车辆</w:t>
      </w:r>
    </w:p>
    <w:p>
      <w:pPr>
        <w:numPr>
          <w:ilvl w:val="0"/>
          <w:numId w:val="34"/>
        </w:numPr>
        <w:pStyle w:val="Para 01"/>
      </w:pPr>
      <w:r>
        <w:t>使用场景</w:t>
        <w:br w:clear="none"/>
        <w:t>主要用于配合一体机改装时替换原车接收机，改装简单无需物理连线，替换后可实现远程驾驶。</w:t>
      </w:r>
    </w:p>
    <w:p>
      <w:pPr>
        <w:numPr>
          <w:ilvl w:val="0"/>
          <w:numId w:val="49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ESC供电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通道数量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适用一体机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探险者/探险者Por/探索者/探索者Mini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numPr>
          <w:ilvl w:val="0"/>
          <w:numId w:val="109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33mm x 20mm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0 Block"/>
      </w:pPr>
    </w:p>
    <w:p>
      <w:pPr>
        <w:pStyle w:val="2 Block"/>
      </w:pPr>
    </w:p>
    <w:p>
      <w:bookmarkStart w:id="117" w:name="Top_of_120_html"/>
      <w:pPr>
        <w:pStyle w:val="Heading 1"/>
        <w:pageBreakBefore w:val="on"/>
      </w:pPr>
      <w:r>
        <w:t>WL接收机</w:t>
      </w:r>
      <w:bookmarkEnd w:id="117"/>
    </w:p>
    <w:p>
      <w:bookmarkStart w:id="118" w:name="WLJie_Shou_Ji"/>
      <w:bookmarkStart w:id="119" w:name="WLJie_Shou_Ji_WLJie_Shou_Ji__Cha"/>
      <w:pPr>
        <w:pStyle w:val="Para 07"/>
      </w:pPr>
      <w:r>
        <w:rPr>
          <w:rStyle w:val="Text3"/>
        </w:rPr>
        <w:bookmarkStart w:id="120" w:name="WLJie_Shou_Ji_1"/>
        <w:t/>
        <w:bookmarkEnd w:id="120"/>
      </w:r>
      <w:r>
        <w:t>WL接收机</w:t>
      </w:r>
      <w:bookmarkEnd w:id="118"/>
      <w:bookmarkEnd w:id="119"/>
    </w:p>
    <w:p>
      <w:bookmarkStart w:id="121" w:name="WLJie_Shou_Ji_2"/>
      <w:pPr>
        <w:pStyle w:val="Heading 3"/>
      </w:pPr>
      <w:r>
        <w:rPr>
          <w:rStyle w:val="Text3"/>
        </w:rPr>
        <w:bookmarkStart w:id="122" w:name="WLJie_Shou_Ji_1"/>
        <w:t/>
        <w:bookmarkEnd w:id="122"/>
      </w:r>
      <w:r>
        <w:t>WL接收机</w:t>
      </w:r>
      <w:bookmarkEnd w:id="121"/>
    </w:p>
    <w:p>
      <w:pPr>
        <w:numPr>
          <w:ilvl w:val="0"/>
          <w:numId w:val="45"/>
        </w:numPr>
        <w:pStyle w:val="Para 01"/>
      </w:pPr>
      <w:r>
        <w:t>产品名称</w:t>
        <w:br w:clear="none"/>
        <w:t>WL接收机</w:t>
      </w:r>
    </w:p>
    <w:p>
      <w:pPr>
        <w:numPr>
          <w:ilvl w:val="0"/>
          <w:numId w:val="45"/>
        </w:numPr>
        <w:pStyle w:val="Para 01"/>
      </w:pPr>
      <w:r>
        <w:t>产品编号</w:t>
        <w:br w:clear="none"/>
        <w:t>SHJ-RCV-WL</w:t>
      </w:r>
    </w:p>
    <w:p>
      <w:pPr>
        <w:numPr>
          <w:ilvl w:val="0"/>
          <w:numId w:val="45"/>
        </w:numPr>
        <w:pStyle w:val="Para 01"/>
      </w:pPr>
      <w:r>
        <w:t>产品图片</w:t>
        <w:br w:clear="none"/>
        <w:drawing>
          <wp:inline>
            <wp:extent cx="3048000" cy="3213100"/>
            <wp:effectExtent b="0" l="0" r="0" t="0"/>
            <wp:docPr descr="attach_175f9bf516580c88.png" id="24" name="attach_175f9bf516580c8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9bf516580c88.png" id="0" name="attach_175f9bf516580c88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5"/>
        </w:numPr>
        <w:pStyle w:val="Para 01"/>
      </w:pPr>
      <w:r>
        <w:t>使用场景</w:t>
        <w:br w:clear="none"/>
        <w:t>WL接收机用于将一体机控制数据通过无线方式转发到模型车，通过使用串口线连接一体机控制口后，车辆、一体机依次上电自动完成对码。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2209800"/>
            <wp:effectExtent b="0" l="0" r="0" t="0"/>
            <wp:wrapTopAndBottom/>
            <wp:docPr descr="attach_175fcca35da4dfd9.png" id="25" name="attach_175fcca35da4dfd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cca35da4dfd9.png" id="0" name="attach_175fcca35da4dfd9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41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一体机供电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适用一体机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探险者X3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自动对码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</w:tr>
    </w:tbl>
    <w:p>
      <w:pPr>
        <w:pStyle w:val="Para 06"/>
      </w:pPr>
      <w:r>
        <w:t>|提示|参数可能会因新版本发布有所调整，请悉知；更多产品参数请查看产品手册。 | ||</w:t>
      </w:r>
    </w:p>
    <w:p>
      <w:pPr>
        <w:numPr>
          <w:ilvl w:val="0"/>
          <w:numId w:val="91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48mm x 26mm x 16mm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0 Block"/>
      </w:pPr>
    </w:p>
    <w:p>
      <w:pPr>
        <w:pStyle w:val="2 Block"/>
      </w:pPr>
    </w:p>
    <w:p>
      <w:bookmarkStart w:id="123" w:name="Top_of_123_html"/>
      <w:pPr>
        <w:pStyle w:val="Heading 1"/>
        <w:pageBreakBefore w:val="on"/>
      </w:pPr>
      <w:r>
        <w:t>工程车专用接收机</w:t>
      </w:r>
      <w:bookmarkEnd w:id="123"/>
    </w:p>
    <w:p>
      <w:bookmarkStart w:id="124" w:name="Gong_Cheng_Che_Zhuan_Yong_Jie_Sh"/>
      <w:bookmarkStart w:id="125" w:name="Gong_Cheng_Che_Zhuan_Yong_Jie_Sh_1"/>
      <w:pPr>
        <w:pStyle w:val="Heading 2"/>
      </w:pPr>
      <w:r>
        <w:rPr>
          <w:rStyle w:val="Text3"/>
        </w:rPr>
        <w:bookmarkStart w:id="126" w:name="Gong_Cheng_Che_Zhuan_Yong_Jie_Sh_2"/>
        <w:t/>
        <w:bookmarkEnd w:id="126"/>
      </w:r>
      <w:r>
        <w:t>工程车专用接收机</w:t>
      </w:r>
      <w:bookmarkEnd w:id="124"/>
      <w:bookmarkEnd w:id="125"/>
    </w:p>
    <w:p>
      <w:pPr>
        <w:numPr>
          <w:ilvl w:val="0"/>
          <w:numId w:val="30"/>
        </w:numPr>
        <w:pStyle w:val="Para 01"/>
      </w:pPr>
      <w:r>
        <w:t>产品名称</w:t>
        <w:br w:clear="none"/>
        <w:t>工程车专用收机</w:t>
      </w:r>
    </w:p>
    <w:p>
      <w:pPr>
        <w:numPr>
          <w:ilvl w:val="0"/>
          <w:numId w:val="30"/>
        </w:numPr>
        <w:pStyle w:val="Para 01"/>
      </w:pPr>
      <w:r>
        <w:t>产品编号</w:t>
        <w:br w:clear="none"/>
        <w:t>SHJ-REC-CONS</w:t>
      </w:r>
    </w:p>
    <w:p>
      <w:pPr>
        <w:numPr>
          <w:ilvl w:val="0"/>
          <w:numId w:val="30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08400" cy="1778000"/>
            <wp:effectExtent b="0" l="0" r="0" t="0"/>
            <wp:wrapTopAndBottom/>
            <wp:docPr descr="attach_175f979f195d4e35.png" id="26" name="attach_175f979f195d4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979f195d4e35.png" id="0" name="attach_175f979f195d4e35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70840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59"/>
        </w:numPr>
        <w:pStyle w:val="Para 02"/>
      </w:pPr>
      <w:r>
        <w:t>使用场景</w:t>
        <w:br w:clear="none"/>
        <w:t xml:space="preserve">主要用于伟力工程车系列产品改装，包括：装载机、挖掘机、自卸车等工程车车型。 </w:t>
      </w:r>
    </w:p>
    <w:p>
      <w:pPr>
        <w:pStyle w:val="Para 08"/>
      </w:pPr>
      <w:r>
        <w:t>实暻飞车APP新版本升级后会陆续增加支持</w:t>
        <w:br w:clear="none"/>
        <w:t>外壳和8通道接收机相同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1917700"/>
            <wp:effectExtent b="0" l="0" r="0" t="0"/>
            <wp:wrapTopAndBottom/>
            <wp:docPr descr="attach_175f9087be36c75f.png" id="27" name="attach_175f9087be36c75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9087be36c75f.png" id="0" name="attach_175f9087be36c75f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74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一体机供电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适用一体机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探险者X3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45mm </w:t>
            </w:r>
            <w:r>
              <w:rPr>
                <w:rStyle w:val="Text0"/>
              </w:rPr>
              <w:t xml:space="preserve"> 45mm </w:t>
            </w:r>
            <w:r>
              <w:t xml:space="preserve"> 17mm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numPr>
          <w:ilvl w:val="0"/>
          <w:numId w:val="14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45mm x 45mm x 17mm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0 Block"/>
      </w:pPr>
    </w:p>
    <w:p>
      <w:pPr>
        <w:pStyle w:val="2 Block"/>
      </w:pPr>
    </w:p>
    <w:p>
      <w:bookmarkStart w:id="127" w:name="Top_of_121_html"/>
      <w:pPr>
        <w:pStyle w:val="Heading 1"/>
        <w:pageBreakBefore w:val="on"/>
      </w:pPr>
      <w:r>
        <w:t>HL坦克接收机</w:t>
      </w:r>
      <w:bookmarkEnd w:id="127"/>
    </w:p>
    <w:p>
      <w:bookmarkStart w:id="128" w:name="HLTan_Ke_Jie_Shou_Ji"/>
      <w:bookmarkStart w:id="129" w:name="HLTan_Ke_Jie_Shou_Ji__Shou_Fa__G"/>
      <w:pPr>
        <w:pStyle w:val="Heading 2"/>
      </w:pPr>
      <w:r>
        <w:rPr>
          <w:rStyle w:val="Text3"/>
        </w:rPr>
        <w:bookmarkStart w:id="130" w:name="HLTan_Ke_Jie_Shou_Ji_1"/>
        <w:t/>
        <w:bookmarkEnd w:id="130"/>
      </w:r>
      <w:r>
        <w:t>HL坦克接收机</w:t>
      </w:r>
      <w:bookmarkEnd w:id="128"/>
      <w:bookmarkEnd w:id="129"/>
    </w:p>
    <w:p>
      <w:pPr>
        <w:pStyle w:val="Para 06"/>
      </w:pPr>
      <w:r>
        <w:t>（收发）功能</w:t>
      </w:r>
    </w:p>
    <w:p>
      <w:pPr>
        <w:numPr>
          <w:ilvl w:val="0"/>
          <w:numId w:val="66"/>
        </w:numPr>
        <w:pStyle w:val="Para 01"/>
      </w:pPr>
      <w:r>
        <w:t>产品名称</w:t>
        <w:br w:clear="none"/>
        <w:t>HL坦克接收机</w:t>
      </w:r>
    </w:p>
    <w:p>
      <w:pPr>
        <w:numPr>
          <w:ilvl w:val="0"/>
          <w:numId w:val="66"/>
        </w:numPr>
        <w:pStyle w:val="Para 01"/>
      </w:pPr>
      <w:r>
        <w:t>产品编号</w:t>
        <w:br w:clear="none"/>
        <w:t>SHJ-REC-HLT</w:t>
      </w:r>
    </w:p>
    <w:p>
      <w:pPr>
        <w:numPr>
          <w:ilvl w:val="0"/>
          <w:numId w:val="66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21100" cy="2374900"/>
            <wp:effectExtent b="0" l="0" r="0" t="0"/>
            <wp:wrapTopAndBottom/>
            <wp:docPr descr="attach_1760c9b0fa7ae111.png" id="28" name="attach_1760c9b0fa7ae1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0c9b0fa7ae111.png" id="0" name="attach_1760c9b0fa7ae11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90"/>
        </w:numPr>
        <w:pStyle w:val="Para 02"/>
      </w:pPr>
      <w:r>
        <w:t>使用场景</w:t>
        <w:br w:clear="none"/>
        <w:t>主要用于恒龙坦克车系列产品改装，包括：恒龙3889等，兼容多数恒龙厂商出品的遥控坦克。</w:t>
      </w:r>
    </w:p>
    <w:p>
      <w:pPr>
        <w:pStyle w:val="Para 08"/>
      </w:pPr>
      <w:r>
        <w:t>实暻飞车APP新版本升级后会陆续增加支持</w:t>
        <w:br w:clear="none"/>
        <w:t>外壳和8通道接收机相同</w:t>
        <w:br w:clear="none"/>
        <w:drawing>
          <wp:inline>
            <wp:extent cx="5727700" cy="3644900"/>
            <wp:effectExtent b="0" l="0" r="0" t="0"/>
            <wp:docPr descr="attach_1760c4e3238b375e.png" id="29" name="attach_1760c4e3238b375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0c4e3238b375e.png" id="0" name="attach_1760c4e3238b375e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2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一体机供电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通道数量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适用一体机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探险者X3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numPr>
          <w:ilvl w:val="0"/>
          <w:numId w:val="94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14.5g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48mm x 26mm x 16mm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0 Block"/>
      </w:pPr>
    </w:p>
    <w:p>
      <w:pPr>
        <w:pStyle w:val="2 Block"/>
      </w:pPr>
    </w:p>
    <w:p>
      <w:bookmarkStart w:id="131" w:name="Top_of_124_html"/>
      <w:pPr>
        <w:pStyle w:val="Heading 1"/>
        <w:pageBreakBefore w:val="on"/>
      </w:pPr>
      <w:r>
        <w:t>无线接收机</w:t>
      </w:r>
      <w:bookmarkEnd w:id="131"/>
    </w:p>
    <w:p>
      <w:bookmarkStart w:id="132" w:name="Wu_Xian_Jie_Shou_Ji__Chan_Pin_Mi"/>
      <w:bookmarkStart w:id="133" w:name="Wu_Xian_Jie_Shou_Ji"/>
      <w:pPr>
        <w:pStyle w:val="Heading 2"/>
      </w:pPr>
      <w:r>
        <w:rPr>
          <w:rStyle w:val="Text3"/>
        </w:rPr>
        <w:bookmarkStart w:id="134" w:name="Wu_Xian_Jie_Shou_Ji_1"/>
        <w:t/>
        <w:bookmarkEnd w:id="134"/>
      </w:r>
      <w:r>
        <w:t>无线接收机</w:t>
      </w:r>
      <w:bookmarkEnd w:id="132"/>
      <w:bookmarkEnd w:id="133"/>
    </w:p>
    <w:p>
      <w:pPr>
        <w:numPr>
          <w:ilvl w:val="0"/>
          <w:numId w:val="38"/>
        </w:numPr>
        <w:pStyle w:val="Para 01"/>
      </w:pPr>
      <w:r>
        <w:t>产品名称</w:t>
        <w:br w:clear="none"/>
        <w:t>无线接收机</w:t>
      </w:r>
    </w:p>
    <w:p>
      <w:pPr>
        <w:pStyle w:val="Para 08"/>
      </w:pPr>
      <w:r>
        <w:t>一收一发</w:t>
      </w:r>
    </w:p>
    <w:p>
      <w:pPr>
        <w:numPr>
          <w:ilvl w:val="0"/>
          <w:numId w:val="38"/>
        </w:numPr>
        <w:pStyle w:val="Para 01"/>
      </w:pPr>
      <w:r>
        <w:t>产品编号</w:t>
        <w:br w:clear="none"/>
        <w:t>SHJ-REC-SR</w:t>
      </w:r>
    </w:p>
    <w:p>
      <w:pPr>
        <w:numPr>
          <w:ilvl w:val="0"/>
          <w:numId w:val="38"/>
        </w:numPr>
        <w:pStyle w:val="Para 01"/>
      </w:pPr>
      <w:r>
        <w:t>产品图片</w:t>
        <w:br w:clear="none"/>
        <w:drawing>
          <wp:inline>
            <wp:extent cx="3352800" cy="2146300"/>
            <wp:effectExtent b="0" l="0" r="0" t="0"/>
            <wp:docPr descr="attach_175fc9a3b543d713.png" id="30" name="attach_175fc9a3b543d7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c9a3b543d713.png" id="0" name="attach_175fc9a3b543d71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14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8"/>
        </w:numPr>
        <w:pStyle w:val="Para 01"/>
      </w:pPr>
      <w:r>
        <w:t>使用场景</w:t>
        <w:br w:clear="none"/>
        <w:t>无线接收机不再使用串口线连接，摆脱连线束缚，该接收机可用于微缩模型赛道等相关场景。</w:t>
        <w:br w:clear="none"/>
        <w:drawing>
          <wp:inline>
            <wp:extent cx="5727700" cy="2349500"/>
            <wp:effectExtent b="0" l="0" r="0" t="0"/>
            <wp:docPr descr="attach_175fc99b81e83e6b.png" id="31" name="attach_175fc99b81e83e6b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c99b81e83e6b.png" id="0" name="attach_175fc99b81e83e6b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6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一体机供电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通道数量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适用一体机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探险者X3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numPr>
          <w:ilvl w:val="0"/>
          <w:numId w:val="108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48mm x 26mm x 16mm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参数为手工测量，存在误差。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0 Block"/>
      </w:pPr>
    </w:p>
    <w:p>
      <w:pPr>
        <w:pStyle w:val="2 Block"/>
      </w:pPr>
    </w:p>
    <w:p>
      <w:bookmarkStart w:id="135" w:name="Top_of_125_html"/>
      <w:pPr>
        <w:pStyle w:val="Heading 1"/>
        <w:pageBreakBefore w:val="on"/>
      </w:pPr>
      <w:r>
        <w:t>二合一电调</w:t>
      </w:r>
      <w:bookmarkEnd w:id="135"/>
    </w:p>
    <w:p>
      <w:bookmarkStart w:id="136" w:name="Er_He_Yi_Dian_Diao"/>
      <w:bookmarkStart w:id="137" w:name="Er_He_Yi_Dian_Diao__Chan_Pin_Min"/>
      <w:pPr>
        <w:pStyle w:val="Heading 2"/>
      </w:pPr>
      <w:r>
        <w:rPr>
          <w:rStyle w:val="Text3"/>
        </w:rPr>
        <w:bookmarkStart w:id="138" w:name="Er_He_Yi_Dian_Diao_1"/>
        <w:t/>
        <w:bookmarkEnd w:id="138"/>
      </w:r>
      <w:r>
        <w:t>二合一电调</w:t>
      </w:r>
      <w:bookmarkEnd w:id="136"/>
      <w:bookmarkEnd w:id="137"/>
    </w:p>
    <w:p>
      <w:pPr>
        <w:numPr>
          <w:ilvl w:val="0"/>
          <w:numId w:val="117"/>
        </w:numPr>
        <w:pStyle w:val="Para 01"/>
      </w:pPr>
      <w:r>
        <w:t>产品名称</w:t>
        <w:br w:clear="none"/>
        <w:t>实景二合一电调</w:t>
      </w:r>
    </w:p>
    <w:p>
      <w:pPr>
        <w:numPr>
          <w:ilvl w:val="0"/>
          <w:numId w:val="117"/>
        </w:numPr>
        <w:pStyle w:val="Para 01"/>
      </w:pPr>
      <w:r>
        <w:t>产品编号</w:t>
        <w:br w:clear="none"/>
        <w:t>SHJ-REC-ESCMIX</w:t>
      </w:r>
    </w:p>
    <w:p>
      <w:pPr>
        <w:numPr>
          <w:ilvl w:val="0"/>
          <w:numId w:val="117"/>
        </w:numPr>
        <w:pStyle w:val="Para 01"/>
      </w:pPr>
      <w:r>
        <w:t>产品图片</w:t>
        <w:br w:clear="none"/>
        <w:drawing>
          <wp:inline>
            <wp:extent cx="4800600" cy="4102100"/>
            <wp:effectExtent b="0" l="0" r="0" t="0"/>
            <wp:docPr descr="attach_17ff35015e5f7c00.png" id="32" name="attach_17ff35015e5f7c0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ff35015e5f7c00.png" id="0" name="attach_17ff35015e5f7c00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10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  <w:pStyle w:val="Para 01"/>
      </w:pPr>
      <w:r>
        <w:t>使用场景</w:t>
        <w:br w:clear="none"/>
        <w:t>主要用于小比例模型产品改装，集成接收机，支持一路舵机。兼容多数厂商出品的小比例模型车。</w:t>
      </w:r>
    </w:p>
    <w:p>
      <w:pPr>
        <w:numPr>
          <w:ilvl w:val="0"/>
          <w:numId w:val="18"/>
        </w:numPr>
        <w:pStyle w:val="Para 01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适用一体机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探险者/探险者Pro/探索者/探索者Mini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集成接收机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舵机控制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6"/>
      </w:pPr>
      <w:r>
        <w:t>提示 参数可能会因新版本发布有所调整，请悉知；更多产品参数请查看产品手册。</w:t>
      </w:r>
    </w:p>
    <w:p>
      <w:pPr>
        <w:numPr>
          <w:ilvl w:val="0"/>
          <w:numId w:val="72"/>
        </w:numPr>
        <w:pStyle w:val="Para 02"/>
      </w:pPr>
      <w:r>
        <w:t>产品规格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规格指标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50mm x 20mm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6"/>
      </w:pPr>
      <w:r>
        <w:t>提示 参数为手工测量，存在误差</w:t>
      </w:r>
    </w:p>
    <w:p>
      <w:bookmarkStart w:id="139" w:name="Top_of_106_html"/>
      <w:pPr>
        <w:pStyle w:val="Heading 1"/>
        <w:pageBreakBefore w:val="on"/>
      </w:pPr>
      <w:r>
        <w:t>配件及其他</w:t>
      </w:r>
      <w:bookmarkEnd w:id="139"/>
    </w:p>
    <w:p>
      <w:bookmarkStart w:id="140" w:name="4G_5GMo_Zu__4GMo_Zu_5GMo_Zu__Jin"/>
      <w:pPr>
        <w:numPr>
          <w:ilvl w:val="0"/>
          <w:numId w:val="35"/>
        </w:numPr>
        <w:pStyle w:val="Para 03"/>
      </w:pPr>
      <w:r>
        <w:t>4G/5G模组</w:t>
      </w:r>
      <w:bookmarkEnd w:id="140"/>
    </w:p>
    <w:p>
      <w:pPr>
        <w:numPr>
          <w:ilvl w:val="1"/>
          <w:numId w:val="35"/>
        </w:numPr>
        <w:pStyle w:val="Para 03"/>
      </w:pPr>
      <w:r>
        <w:t>4G模组</w:t>
      </w:r>
    </w:p>
    <w:p>
      <w:pPr>
        <w:numPr>
          <w:ilvl w:val="1"/>
          <w:numId w:val="35"/>
        </w:numPr>
        <w:pStyle w:val="Para 03"/>
      </w:pPr>
      <w:r>
        <w:t>5G模组</w:t>
      </w:r>
    </w:p>
    <w:p>
      <w:pPr>
        <w:numPr>
          <w:ilvl w:val="0"/>
          <w:numId w:val="35"/>
        </w:numPr>
        <w:pStyle w:val="Para 03"/>
      </w:pPr>
      <w:r>
        <w:t>镜头</w:t>
      </w:r>
    </w:p>
    <w:p>
      <w:pPr>
        <w:numPr>
          <w:ilvl w:val="1"/>
          <w:numId w:val="35"/>
        </w:numPr>
        <w:pStyle w:val="Para 03"/>
      </w:pPr>
      <w:r>
        <w:t>镜头1</w:t>
      </w:r>
    </w:p>
    <w:p>
      <w:pPr>
        <w:numPr>
          <w:ilvl w:val="1"/>
          <w:numId w:val="35"/>
        </w:numPr>
        <w:pStyle w:val="Para 03"/>
      </w:pPr>
      <w:r>
        <w:t>镜头2</w:t>
      </w:r>
    </w:p>
    <w:p>
      <w:pPr>
        <w:numPr>
          <w:ilvl w:val="0"/>
          <w:numId w:val="35"/>
        </w:numPr>
        <w:pStyle w:val="Para 03"/>
      </w:pPr>
      <w:r>
        <w:t>同轴线</w:t>
      </w:r>
    </w:p>
    <w:p>
      <w:pPr>
        <w:numPr>
          <w:ilvl w:val="0"/>
          <w:numId w:val="35"/>
        </w:numPr>
        <w:pStyle w:val="Para 03"/>
      </w:pPr>
      <w:r>
        <w:t>主板</w:t>
      </w:r>
    </w:p>
    <w:p>
      <w:pPr>
        <w:numPr>
          <w:ilvl w:val="1"/>
          <w:numId w:val="35"/>
        </w:numPr>
        <w:pStyle w:val="Para 03"/>
      </w:pPr>
      <w:r>
        <w:t>主板1</w:t>
      </w:r>
    </w:p>
    <w:p>
      <w:pPr>
        <w:numPr>
          <w:ilvl w:val="1"/>
          <w:numId w:val="35"/>
        </w:numPr>
        <w:pStyle w:val="Para 03"/>
      </w:pPr>
      <w:r>
        <w:t>主板2</w:t>
      </w:r>
    </w:p>
    <w:p>
      <w:pPr>
        <w:numPr>
          <w:ilvl w:val="0"/>
          <w:numId w:val="35"/>
        </w:numPr>
        <w:pStyle w:val="Para 02"/>
      </w:pPr>
      <w:r>
        <w:t>Wi-Fi模组</w:t>
      </w:r>
    </w:p>
    <w:p>
      <w:pPr>
        <w:numPr>
          <w:ilvl w:val="0"/>
          <w:numId w:val="35"/>
        </w:numPr>
        <w:pStyle w:val="Para 03"/>
      </w:pPr>
      <w:r>
        <w:t>GPS模块</w:t>
      </w:r>
    </w:p>
    <w:p>
      <w:pPr>
        <w:numPr>
          <w:ilvl w:val="0"/>
          <w:numId w:val="35"/>
        </w:numPr>
        <w:pStyle w:val="Para 03"/>
      </w:pPr>
      <w:r>
        <w:t>线材</w:t>
      </w:r>
    </w:p>
    <w:p>
      <w:pPr>
        <w:numPr>
          <w:ilvl w:val="1"/>
          <w:numId w:val="35"/>
        </w:numPr>
        <w:pStyle w:val="Para 03"/>
      </w:pPr>
      <w:r>
        <w:t>串口线</w:t>
      </w:r>
    </w:p>
    <w:p>
      <w:pPr>
        <w:numPr>
          <w:ilvl w:val="1"/>
          <w:numId w:val="35"/>
        </w:numPr>
        <w:pStyle w:val="Para 03"/>
      </w:pPr>
      <w:r>
        <w:t>防反接电源线P1</w:t>
      </w:r>
    </w:p>
    <w:p>
      <w:pPr>
        <w:numPr>
          <w:ilvl w:val="1"/>
          <w:numId w:val="35"/>
        </w:numPr>
        <w:pStyle w:val="Para 03"/>
      </w:pPr>
      <w:r>
        <w:t>放反接电源线P2</w:t>
      </w:r>
    </w:p>
    <w:p>
      <w:pPr>
        <w:numPr>
          <w:ilvl w:val="0"/>
          <w:numId w:val="35"/>
        </w:numPr>
        <w:pStyle w:val="Para 03"/>
      </w:pPr>
      <w:r>
        <w:t>电源线</w:t>
      </w:r>
    </w:p>
    <w:p>
      <w:pPr>
        <w:numPr>
          <w:ilvl w:val="0"/>
          <w:numId w:val="35"/>
        </w:numPr>
        <w:pStyle w:val="Para 03"/>
      </w:pPr>
      <w:r>
        <w:t>扬声器</w:t>
      </w:r>
    </w:p>
    <w:p>
      <w:pPr>
        <w:numPr>
          <w:ilvl w:val="0"/>
          <w:numId w:val="35"/>
        </w:numPr>
        <w:pStyle w:val="Para 03"/>
      </w:pPr>
      <w:r>
        <w:t>拾音器</w:t>
      </w:r>
    </w:p>
    <w:p>
      <w:bookmarkStart w:id="141" w:name="Top_of_148_html"/>
      <w:pPr>
        <w:pStyle w:val="Heading 1"/>
        <w:pageBreakBefore w:val="on"/>
      </w:pPr>
      <w:r>
        <w:t>4G/5G模组</w:t>
      </w:r>
      <w:bookmarkEnd w:id="141"/>
    </w:p>
    <w:p>
      <w:bookmarkStart w:id="142" w:name="4GMo_Zu_5GMo_Zu"/>
      <w:pPr>
        <w:numPr>
          <w:ilvl w:val="0"/>
          <w:numId w:val="110"/>
        </w:numPr>
        <w:pStyle w:val="Para 03"/>
      </w:pPr>
      <w:r>
        <w:t>4G模组</w:t>
      </w:r>
      <w:bookmarkEnd w:id="142"/>
    </w:p>
    <w:p>
      <w:pPr>
        <w:numPr>
          <w:ilvl w:val="0"/>
          <w:numId w:val="110"/>
        </w:numPr>
        <w:pStyle w:val="Para 03"/>
      </w:pPr>
      <w:r>
        <w:t>5G模组</w:t>
      </w:r>
    </w:p>
    <w:p>
      <w:bookmarkStart w:id="143" w:name="Top_of_131_html"/>
      <w:pPr>
        <w:pStyle w:val="Heading 1"/>
        <w:pageBreakBefore w:val="on"/>
      </w:pPr>
      <w:r>
        <w:t>5G模组</w:t>
      </w:r>
      <w:bookmarkEnd w:id="143"/>
    </w:p>
    <w:p>
      <w:bookmarkStart w:id="144" w:name="Chan_Pin_Ming_Cheng_Zhu_Ban__Cha"/>
      <w:pPr>
        <w:numPr>
          <w:ilvl w:val="0"/>
          <w:numId w:val="55"/>
        </w:numPr>
        <w:pStyle w:val="Para 01"/>
      </w:pPr>
      <w:r>
        <w:t>产品名称</w:t>
        <w:br w:clear="none"/>
        <w:t>主板</w:t>
      </w:r>
      <w:bookmarkEnd w:id="144"/>
    </w:p>
    <w:p>
      <w:pPr>
        <w:numPr>
          <w:ilvl w:val="0"/>
          <w:numId w:val="55"/>
        </w:numPr>
        <w:pStyle w:val="Para 01"/>
      </w:pPr>
      <w:r>
        <w:t>产品编号</w:t>
        <w:br w:clear="none"/>
        <w:t>SHJ-CCM-FG132-GL</w:t>
      </w:r>
    </w:p>
    <w:p>
      <w:pPr>
        <w:numPr>
          <w:ilvl w:val="0"/>
          <w:numId w:val="55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572000" cy="4572000"/>
            <wp:effectExtent b="0" l="0" r="0" t="0"/>
            <wp:wrapTopAndBottom/>
            <wp:docPr descr="attach_18006276abe6837e.jpg" id="33" name="attach_18006276abe6837e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276abe6837e.jpg" id="0" name="attach_18006276abe6837e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89"/>
        </w:numPr>
        <w:pStyle w:val="Para 02"/>
      </w:pPr>
      <w:r>
        <w:t>使用场景</w:t>
        <w:br w:clear="none"/>
        <w:t>可用于</w:t>
      </w:r>
    </w:p>
    <w:p>
      <w:pPr>
        <w:numPr>
          <w:ilvl w:val="0"/>
          <w:numId w:val="105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30mm x 51mm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45" w:name="Top_of_130_html"/>
      <w:pPr>
        <w:pStyle w:val="Heading 1"/>
        <w:pageBreakBefore w:val="on"/>
      </w:pPr>
      <w:r>
        <w:t>4G模组</w:t>
      </w:r>
      <w:bookmarkEnd w:id="145"/>
    </w:p>
    <w:p>
      <w:bookmarkStart w:id="146" w:name="Chan_Pin_Ming_Cheng_4G_Mo_Zu__Ch"/>
      <w:pPr>
        <w:numPr>
          <w:ilvl w:val="0"/>
          <w:numId w:val="53"/>
        </w:numPr>
        <w:pStyle w:val="Para 01"/>
      </w:pPr>
      <w:r>
        <w:t>产品名称</w:t>
        <w:br w:clear="none"/>
        <w:t>4G 模组</w:t>
      </w:r>
      <w:bookmarkEnd w:id="146"/>
    </w:p>
    <w:p>
      <w:pPr>
        <w:numPr>
          <w:ilvl w:val="0"/>
          <w:numId w:val="53"/>
        </w:numPr>
        <w:pStyle w:val="Para 01"/>
      </w:pPr>
      <w:r>
        <w:t>产品编号</w:t>
        <w:br w:clear="none"/>
        <w:t>SHJ-CCM-EC20</w:t>
      </w:r>
    </w:p>
    <w:p>
      <w:pPr>
        <w:numPr>
          <w:ilvl w:val="0"/>
          <w:numId w:val="53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486400" cy="5486400"/>
            <wp:effectExtent b="0" l="0" r="0" t="0"/>
            <wp:wrapTopAndBottom/>
            <wp:docPr descr="attach_1800639052b1738c.jpg" id="34" name="attach_1800639052b1738c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39052b1738c.jpg" id="0" name="attach_1800639052b1738c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11"/>
        </w:numPr>
        <w:pStyle w:val="Para 02"/>
      </w:pPr>
      <w:r>
        <w:t>使用场景</w:t>
        <w:br w:clear="none"/>
        <w:t>可用于</w:t>
      </w:r>
    </w:p>
    <w:p>
      <w:pPr>
        <w:numPr>
          <w:ilvl w:val="0"/>
          <w:numId w:val="56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50mm x30mm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47" w:name="Top_of_127_html"/>
      <w:pPr>
        <w:pStyle w:val="Heading 1"/>
        <w:pageBreakBefore w:val="on"/>
      </w:pPr>
      <w:r>
        <w:t>镜头</w:t>
      </w:r>
      <w:bookmarkEnd w:id="147"/>
    </w:p>
    <w:p>
      <w:bookmarkStart w:id="148" w:name="Jing_Tou_1Jing_Tou_2"/>
      <w:pPr>
        <w:numPr>
          <w:ilvl w:val="0"/>
          <w:numId w:val="71"/>
        </w:numPr>
        <w:pStyle w:val="Para 03"/>
      </w:pPr>
      <w:r>
        <w:t>镜头1</w:t>
      </w:r>
      <w:bookmarkEnd w:id="148"/>
    </w:p>
    <w:p>
      <w:pPr>
        <w:numPr>
          <w:ilvl w:val="0"/>
          <w:numId w:val="71"/>
        </w:numPr>
        <w:pStyle w:val="Para 03"/>
      </w:pPr>
      <w:r>
        <w:t>镜头2</w:t>
      </w:r>
    </w:p>
    <w:p>
      <w:bookmarkStart w:id="149" w:name="Top_of_139_html"/>
      <w:pPr>
        <w:pStyle w:val="Heading 1"/>
        <w:pageBreakBefore w:val="on"/>
      </w:pPr>
      <w:r>
        <w:t>镜头1</w:t>
      </w:r>
      <w:bookmarkEnd w:id="149"/>
    </w:p>
    <w:p>
      <w:bookmarkStart w:id="150" w:name="Jing_Tou__Chan_Pin_Ming_Cheng_Ji"/>
      <w:bookmarkStart w:id="151" w:name="Jing_Tou"/>
      <w:pPr>
        <w:pStyle w:val="Para 07"/>
      </w:pPr>
      <w:r>
        <w:rPr>
          <w:rStyle w:val="Text3"/>
        </w:rPr>
        <w:bookmarkStart w:id="152" w:name="Jing_Tou_1"/>
        <w:t/>
        <w:bookmarkEnd w:id="152"/>
      </w:r>
      <w:r>
        <w:t>镜头</w:t>
      </w:r>
      <w:bookmarkEnd w:id="150"/>
      <w:bookmarkEnd w:id="151"/>
    </w:p>
    <w:p>
      <w:pPr>
        <w:numPr>
          <w:ilvl w:val="0"/>
          <w:numId w:val="13"/>
        </w:numPr>
        <w:pStyle w:val="Para 01"/>
      </w:pPr>
      <w:r>
        <w:t>产品名称</w:t>
        <w:br w:clear="none"/>
        <w:t>镜头</w:t>
      </w:r>
    </w:p>
    <w:p>
      <w:pPr>
        <w:numPr>
          <w:ilvl w:val="0"/>
          <w:numId w:val="13"/>
        </w:numPr>
        <w:pStyle w:val="Para 01"/>
      </w:pPr>
      <w:r>
        <w:t>产品编号</w:t>
        <w:br w:clear="none"/>
        <w:t>SHJ-CAM-01</w:t>
      </w:r>
    </w:p>
    <w:p>
      <w:pPr>
        <w:numPr>
          <w:ilvl w:val="0"/>
          <w:numId w:val="13"/>
        </w:numPr>
        <w:pStyle w:val="Para 01"/>
      </w:pPr>
      <w:r>
        <w:t>产品图片</w:t>
        <w:br w:clear="none"/>
        <w:drawing>
          <wp:inline>
            <wp:extent cx="5727700" cy="6032500"/>
            <wp:effectExtent b="0" l="0" r="0" t="0"/>
            <wp:docPr descr="attach_18006122443381d0.jpg" id="35" name="attach_18006122443381d0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122443381d0.jpg" id="0" name="attach_18006122443381d0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3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3"/>
        </w:numPr>
        <w:pStyle w:val="Para 02"/>
      </w:pPr>
      <w:r>
        <w:t>使用场景</w:t>
        <w:br w:clear="none"/>
        <w:t>可用于一体机录像拍照。</w:t>
      </w:r>
    </w:p>
    <w:p>
      <w:pPr>
        <w:numPr>
          <w:ilvl w:val="0"/>
          <w:numId w:val="58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28mm x 23mm x 4.4mm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53" w:name="Top_of_140_html"/>
      <w:pPr>
        <w:pStyle w:val="Heading 1"/>
        <w:pageBreakBefore w:val="on"/>
      </w:pPr>
      <w:r>
        <w:t>镜头2</w:t>
      </w:r>
      <w:bookmarkEnd w:id="153"/>
    </w:p>
    <w:p>
      <w:bookmarkStart w:id="154" w:name="Chan_Pin_Ming_Cheng_Jing_Tou__Ch"/>
      <w:pPr>
        <w:numPr>
          <w:ilvl w:val="0"/>
          <w:numId w:val="115"/>
        </w:numPr>
        <w:pStyle w:val="Para 01"/>
      </w:pPr>
      <w:r>
        <w:t>产品名称</w:t>
        <w:br w:clear="none"/>
        <w:t>镜头</w:t>
      </w:r>
      <w:bookmarkEnd w:id="154"/>
    </w:p>
    <w:p>
      <w:pPr>
        <w:numPr>
          <w:ilvl w:val="0"/>
          <w:numId w:val="115"/>
        </w:numPr>
        <w:pStyle w:val="Para 01"/>
      </w:pPr>
      <w:r>
        <w:t>产品编号</w:t>
        <w:br w:clear="none"/>
        <w:t>SHJ-CAM-02</w:t>
      </w:r>
    </w:p>
    <w:p>
      <w:pPr>
        <w:numPr>
          <w:ilvl w:val="0"/>
          <w:numId w:val="115"/>
        </w:numPr>
        <w:pStyle w:val="Para 01"/>
      </w:pPr>
      <w:r>
        <w:t>产品图片</w:t>
        <w:br w:clear="none"/>
        <w:drawing>
          <wp:inline>
            <wp:extent cx="5486400" cy="5486400"/>
            <wp:effectExtent b="0" l="0" r="0" t="0"/>
            <wp:docPr descr="attach_18006213b65c495b.jpg" id="36" name="attach_18006213b65c495b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213b65c495b.jpg" id="0" name="attach_18006213b65c495b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5"/>
        </w:numPr>
        <w:pStyle w:val="Para 01"/>
      </w:pPr>
      <w:r>
        <w:t>使用场景</w:t>
        <w:br w:clear="none"/>
        <w:t>可用于一体机拍摄录像。</w:t>
      </w:r>
    </w:p>
    <w:p>
      <w:pPr>
        <w:numPr>
          <w:ilvl w:val="0"/>
          <w:numId w:val="52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22mm x 22mm x 2.4mm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55" w:name="Top_of_128_html"/>
      <w:pPr>
        <w:pStyle w:val="Heading 1"/>
        <w:pageBreakBefore w:val="on"/>
      </w:pPr>
      <w:r>
        <w:t>同轴线</w:t>
      </w:r>
      <w:bookmarkEnd w:id="155"/>
    </w:p>
    <w:p>
      <w:bookmarkStart w:id="156" w:name="Tong_Zhou_Xian"/>
      <w:bookmarkStart w:id="157" w:name="Tong_Zhou_Xian__Chan_Pin_Ming_Ch"/>
      <w:pPr>
        <w:pStyle w:val="Para 07"/>
      </w:pPr>
      <w:r>
        <w:rPr>
          <w:rStyle w:val="Text3"/>
        </w:rPr>
        <w:bookmarkStart w:id="158" w:name="Tong_Zhou_Xian_1"/>
        <w:t/>
        <w:bookmarkEnd w:id="158"/>
      </w:r>
      <w:r>
        <w:t>同轴线</w:t>
      </w:r>
      <w:bookmarkEnd w:id="156"/>
      <w:bookmarkEnd w:id="157"/>
    </w:p>
    <w:p>
      <w:pPr>
        <w:numPr>
          <w:ilvl w:val="0"/>
          <w:numId w:val="84"/>
        </w:numPr>
        <w:pStyle w:val="Para 01"/>
      </w:pPr>
      <w:r>
        <w:t>产品名称</w:t>
        <w:br w:clear="none"/>
        <w:t>同轴线</w:t>
      </w:r>
    </w:p>
    <w:p>
      <w:pPr>
        <w:numPr>
          <w:ilvl w:val="0"/>
          <w:numId w:val="84"/>
        </w:numPr>
        <w:pStyle w:val="Para 01"/>
      </w:pPr>
      <w:r>
        <w:t>产品编号</w:t>
        <w:br w:clear="none"/>
        <w:t>SHJ-CC-SP01</w:t>
      </w:r>
    </w:p>
    <w:p>
      <w:pPr>
        <w:numPr>
          <w:ilvl w:val="0"/>
          <w:numId w:val="84"/>
        </w:numPr>
        <w:pStyle w:val="Para 01"/>
      </w:pPr>
      <w:r>
        <w:t>产品图片</w:t>
        <w:br w:clear="none"/>
        <w:drawing>
          <wp:inline>
            <wp:extent cx="5486400" cy="5486400"/>
            <wp:effectExtent b="0" l="0" r="0" t="0"/>
            <wp:docPr descr="attach_1800622afdc2ba54.jpg" id="37" name="attach_1800622afdc2ba54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22afdc2ba54.jpg" id="0" name="attach_1800622afdc2ba54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4"/>
        </w:numPr>
        <w:pStyle w:val="Para 01"/>
      </w:pPr>
      <w:r>
        <w:t>使用场景</w:t>
        <w:br w:clear="none"/>
        <w:t>可用于连接一体机和镜头。</w:t>
      </w:r>
    </w:p>
    <w:p>
      <w:pPr>
        <w:numPr>
          <w:ilvl w:val="0"/>
          <w:numId w:val="75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35mm x 13mm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59" w:name="Top_of_129_html"/>
      <w:pPr>
        <w:pStyle w:val="Heading 1"/>
        <w:pageBreakBefore w:val="on"/>
      </w:pPr>
      <w:r>
        <w:t>主板</w:t>
      </w:r>
      <w:bookmarkEnd w:id="159"/>
    </w:p>
    <w:p>
      <w:bookmarkStart w:id="160" w:name="Zhu_Ban_1Zhu_Ban_2"/>
      <w:pPr>
        <w:numPr>
          <w:ilvl w:val="0"/>
          <w:numId w:val="114"/>
        </w:numPr>
        <w:pStyle w:val="Para 03"/>
      </w:pPr>
      <w:r>
        <w:t>主板1</w:t>
      </w:r>
      <w:bookmarkEnd w:id="160"/>
    </w:p>
    <w:p>
      <w:pPr>
        <w:numPr>
          <w:ilvl w:val="0"/>
          <w:numId w:val="114"/>
        </w:numPr>
        <w:pStyle w:val="Para 03"/>
      </w:pPr>
      <w:r>
        <w:t>主板2</w:t>
      </w:r>
    </w:p>
    <w:p>
      <w:bookmarkStart w:id="161" w:name="Top_of_144_html"/>
      <w:pPr>
        <w:pStyle w:val="Heading 1"/>
        <w:pageBreakBefore w:val="on"/>
      </w:pPr>
      <w:r>
        <w:t>主板1</w:t>
      </w:r>
      <w:bookmarkEnd w:id="161"/>
    </w:p>
    <w:p>
      <w:bookmarkStart w:id="162" w:name="Chan_Pin_Ming_Cheng_Zhu_Ban__Cha_1"/>
      <w:pPr>
        <w:numPr>
          <w:ilvl w:val="0"/>
          <w:numId w:val="28"/>
        </w:numPr>
        <w:pStyle w:val="Para 01"/>
      </w:pPr>
      <w:r>
        <w:t>产品名称</w:t>
        <w:br w:clear="none"/>
        <w:t>主板</w:t>
      </w:r>
      <w:bookmarkEnd w:id="162"/>
    </w:p>
    <w:p>
      <w:pPr>
        <w:numPr>
          <w:ilvl w:val="0"/>
          <w:numId w:val="28"/>
        </w:numPr>
        <w:pStyle w:val="Para 01"/>
      </w:pPr>
      <w:r>
        <w:t>产品编号</w:t>
        <w:br w:clear="none"/>
        <w:t>SHJ-MB-01</w:t>
      </w:r>
    </w:p>
    <w:p>
      <w:pPr>
        <w:numPr>
          <w:ilvl w:val="0"/>
          <w:numId w:val="28"/>
        </w:numPr>
        <w:pStyle w:val="Para 01"/>
      </w:pPr>
      <w:r>
        <w:t>产品图片</w:t>
        <w:br w:clear="none"/>
        <w:drawing>
          <wp:inline>
            <wp:extent cx="5486400" cy="5486400"/>
            <wp:effectExtent b="0" l="0" r="0" t="0"/>
            <wp:docPr descr="attach_180063d72720e03f.jpg" id="38" name="attach_180063d72720e03f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3d72720e03f.jpg" id="0" name="attach_180063d72720e03f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86400" cy="5486400"/>
            <wp:effectExtent b="0" l="0" r="0" t="0"/>
            <wp:docPr descr="attach_180063656e2221c7.jpg" id="39" name="attach_180063656e2221c7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3656e2221c7.jpg" id="0" name="attach_180063656e2221c7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6"/>
      </w:pPr>
      <w:r>
        <w:t>可用于</w:t>
      </w:r>
    </w:p>
    <w:p>
      <w:pPr>
        <w:numPr>
          <w:ilvl w:val="0"/>
          <w:numId w:val="39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58mm x 58mm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63" w:name="Top_of_145_html"/>
      <w:pPr>
        <w:pStyle w:val="Heading 1"/>
        <w:pageBreakBefore w:val="on"/>
      </w:pPr>
      <w:r>
        <w:t>主板 2</w:t>
      </w:r>
      <w:bookmarkEnd w:id="163"/>
    </w:p>
    <w:p>
      <w:bookmarkStart w:id="164" w:name="Chan_Pin_Ming_Cheng_Zhu_Ban__Cha_2"/>
      <w:pPr>
        <w:numPr>
          <w:ilvl w:val="0"/>
          <w:numId w:val="32"/>
        </w:numPr>
        <w:pStyle w:val="Para 01"/>
      </w:pPr>
      <w:r>
        <w:t>产品名称</w:t>
        <w:br w:clear="none"/>
        <w:t>主板</w:t>
      </w:r>
      <w:bookmarkEnd w:id="164"/>
    </w:p>
    <w:p>
      <w:pPr>
        <w:numPr>
          <w:ilvl w:val="0"/>
          <w:numId w:val="32"/>
        </w:numPr>
        <w:pStyle w:val="Para 01"/>
      </w:pPr>
      <w:r>
        <w:t>产品编号</w:t>
        <w:br w:clear="none"/>
        <w:t>SHJ-MB-01</w:t>
      </w:r>
    </w:p>
    <w:p>
      <w:pPr>
        <w:numPr>
          <w:ilvl w:val="0"/>
          <w:numId w:val="32"/>
        </w:numPr>
        <w:pStyle w:val="Para 01"/>
      </w:pPr>
      <w:r>
        <w:t>产品图片</w:t>
      </w:r>
    </w:p>
    <w:p>
      <w:pPr>
        <w:pStyle w:val="Para 06"/>
      </w:pPr>
      <w:r>
        <w:drawing>
          <wp:inline>
            <wp:extent cx="5486400" cy="5486400"/>
            <wp:effectExtent b="0" l="0" r="0" t="0"/>
            <wp:docPr descr="attach_1800636ca925e45c.jpg" id="40" name="attach_1800636ca925e45c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36ca925e45c.jpg" id="0" name="attach_1800636ca925e45c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86400" cy="5486400"/>
            <wp:effectExtent b="0" l="0" r="0" t="0"/>
            <wp:docPr descr="attach_18006371a7c54801.jpg" id="41" name="attach_18006371a7c54801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371a7c54801.jpg" id="0" name="attach_18006371a7c54801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pStyle w:val="Para 02"/>
      </w:pPr>
      <w:r>
        <w:t>使用场景</w:t>
      </w:r>
    </w:p>
    <w:p>
      <w:pPr>
        <w:numPr>
          <w:ilvl w:val="0"/>
          <w:numId w:val="70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41mm x 41mm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65" w:name="Top_of_132_html"/>
      <w:pPr>
        <w:pStyle w:val="Heading 1"/>
        <w:pageBreakBefore w:val="on"/>
      </w:pPr>
      <w:r>
        <w:t>Wi-Fi模组</w:t>
      </w:r>
      <w:bookmarkEnd w:id="165"/>
    </w:p>
    <w:p>
      <w:bookmarkStart w:id="166" w:name="page_content"/>
      <w:pPr>
        <w:pStyle w:val="Para 13"/>
      </w:pPr>
      <w:r>
        <w:t/>
      </w:r>
      <w:bookmarkEnd w:id="166"/>
    </w:p>
    <w:p>
      <w:bookmarkStart w:id="167" w:name="Top_of_136_html"/>
      <w:pPr>
        <w:pStyle w:val="Heading 1"/>
        <w:pageBreakBefore w:val="on"/>
      </w:pPr>
      <w:r>
        <w:t>GPS模块</w:t>
      </w:r>
      <w:bookmarkEnd w:id="167"/>
    </w:p>
    <w:p>
      <w:bookmarkStart w:id="168" w:name="Ci_Xi_Shi_GPSMo_Kuai__Chan_Pin_M"/>
      <w:bookmarkStart w:id="169" w:name="Ci_Xi_Shi_GPSMo_Kuai"/>
      <w:pPr>
        <w:pStyle w:val="Para 07"/>
      </w:pPr>
      <w:r>
        <w:rPr>
          <w:rStyle w:val="Text3"/>
        </w:rPr>
        <w:bookmarkStart w:id="170" w:name="Ci_Xi_Shi_GPSMo_Kuai_1"/>
        <w:t/>
        <w:bookmarkEnd w:id="170"/>
      </w:r>
      <w:r>
        <w:t>磁吸式GPS模块</w:t>
      </w:r>
      <w:bookmarkEnd w:id="168"/>
      <w:bookmarkEnd w:id="169"/>
    </w:p>
    <w:p>
      <w:pPr>
        <w:numPr>
          <w:ilvl w:val="0"/>
          <w:numId w:val="124"/>
        </w:numPr>
        <w:pStyle w:val="Para 01"/>
      </w:pPr>
      <w:r>
        <w:t>产品名称</w:t>
        <w:br w:clear="none"/>
        <w:t>磁吸式一体机GPS模块</w:t>
      </w:r>
    </w:p>
    <w:p>
      <w:pPr>
        <w:numPr>
          <w:ilvl w:val="0"/>
          <w:numId w:val="124"/>
        </w:numPr>
        <w:pStyle w:val="Para 01"/>
      </w:pPr>
      <w:r>
        <w:t>产品编号</w:t>
        <w:br w:clear="none"/>
        <w:t>SHJ-AIO-GPS-J</w:t>
      </w:r>
    </w:p>
    <w:p>
      <w:pPr>
        <w:numPr>
          <w:ilvl w:val="0"/>
          <w:numId w:val="124"/>
        </w:numPr>
        <w:pStyle w:val="Para 01"/>
      </w:pPr>
      <w:r>
        <w:t>产品图片</w:t>
        <w:br w:clear="none"/>
        <w:drawing>
          <wp:inline>
            <wp:extent cx="4241800" cy="3746500"/>
            <wp:effectExtent b="0" l="0" r="0" t="0"/>
            <wp:docPr descr="磁吸式一体机GPS模块" id="42" name="attach_17ff67d36c85dab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磁吸式一体机GPS模块" id="0" name="attach_17ff67d36c85dabd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4"/>
        </w:numPr>
        <w:pStyle w:val="Para 01"/>
      </w:pPr>
      <w:r>
        <w:t>使用场景</w:t>
        <w:br w:clear="none"/>
        <w:t>可用于一体机定位数据采集,支持GPS+北斗双定位系统，在复杂的城市环境中双星定位协同工作，能快速搜星精准定位。</w:t>
      </w:r>
    </w:p>
    <w:p>
      <w:pPr>
        <w:numPr>
          <w:ilvl w:val="0"/>
          <w:numId w:val="80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频率范围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1575.42mhz/1561mhz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天线材质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陶瓷+电路板+屏蔽罩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接头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IPEX1代/4代/3代、焊接、SMA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增益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28~38DBI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驻波比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S.W.R≤2.0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极化方式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右旋圆极化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阻抗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51mm x 38mm x 17mm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171" w:name="Top_of_133_html"/>
      <w:pPr>
        <w:pStyle w:val="Heading 1"/>
        <w:pageBreakBefore w:val="on"/>
      </w:pPr>
      <w:r>
        <w:t>线材</w:t>
      </w:r>
      <w:bookmarkEnd w:id="171"/>
    </w:p>
    <w:p>
      <w:bookmarkStart w:id="172" w:name="Chuan_Kou_Xian_Fang_Fan_Jie_Dian"/>
      <w:pPr>
        <w:numPr>
          <w:ilvl w:val="0"/>
          <w:numId w:val="31"/>
        </w:numPr>
        <w:pStyle w:val="Para 03"/>
      </w:pPr>
      <w:r>
        <w:t>串口线</w:t>
      </w:r>
      <w:bookmarkEnd w:id="172"/>
    </w:p>
    <w:p>
      <w:pPr>
        <w:numPr>
          <w:ilvl w:val="0"/>
          <w:numId w:val="31"/>
        </w:numPr>
        <w:pStyle w:val="Para 03"/>
      </w:pPr>
      <w:r>
        <w:t>防反接电源线P1</w:t>
      </w:r>
    </w:p>
    <w:p>
      <w:pPr>
        <w:numPr>
          <w:ilvl w:val="0"/>
          <w:numId w:val="31"/>
        </w:numPr>
        <w:pStyle w:val="Para 03"/>
      </w:pPr>
      <w:r>
        <w:t>放反接电源线P2</w:t>
      </w:r>
    </w:p>
    <w:p>
      <w:pPr>
        <w:numPr>
          <w:ilvl w:val="0"/>
          <w:numId w:val="31"/>
        </w:numPr>
        <w:pStyle w:val="Para 03"/>
      </w:pPr>
      <w:r>
        <w:t>电源线</w:t>
      </w:r>
    </w:p>
    <w:p>
      <w:bookmarkStart w:id="173" w:name="Top_of_141_html"/>
      <w:pPr>
        <w:pStyle w:val="Heading 1"/>
        <w:pageBreakBefore w:val="on"/>
      </w:pPr>
      <w:r>
        <w:t>串口线</w:t>
      </w:r>
      <w:bookmarkEnd w:id="173"/>
    </w:p>
    <w:p>
      <w:bookmarkStart w:id="174" w:name="Chan_Pin_Bian_Hao_SHJ_CAB_S0_Cha"/>
      <w:pPr>
        <w:numPr>
          <w:ilvl w:val="0"/>
          <w:numId w:val="44"/>
        </w:numPr>
        <w:pStyle w:val="Para 01"/>
      </w:pPr>
      <w:r>
        <w:t>产品编号</w:t>
        <w:br w:clear="none"/>
        <w:t>SHJ-CAB-S0</w:t>
      </w:r>
      <w:bookmarkEnd w:id="174"/>
    </w:p>
    <w:p>
      <w:pPr>
        <w:numPr>
          <w:ilvl w:val="0"/>
          <w:numId w:val="44"/>
        </w:numPr>
        <w:pStyle w:val="Para 01"/>
      </w:pPr>
      <w:r>
        <w:t>产品图片</w:t>
        <w:br w:clear="none"/>
        <w:drawing>
          <wp:inline>
            <wp:extent cx="3657600" cy="3657600"/>
            <wp:effectExtent b="0" l="0" r="0" t="0"/>
            <wp:docPr descr="attach_1800639e5e8e091c.jpg" id="43" name="attach_1800639e5e8e091c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39e5e8e091c.jpg" id="0" name="attach_1800639e5e8e091c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4"/>
        </w:numPr>
        <w:pStyle w:val="Para 01"/>
      </w:pPr>
      <w:r>
        <w:t>使用场景</w:t>
        <w:br w:clear="none"/>
        <w:t>用于连接一体机控制口S0和接收机</w:t>
      </w:r>
    </w:p>
    <w:p>
      <w:pPr>
        <w:numPr>
          <w:ilvl w:val="0"/>
          <w:numId w:val="1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75" w:name="Top_of_146_html"/>
      <w:pPr>
        <w:pStyle w:val="Heading 1"/>
        <w:pageBreakBefore w:val="on"/>
      </w:pPr>
      <w:r>
        <w:t>防反接电源线</w:t>
      </w:r>
      <w:bookmarkEnd w:id="175"/>
    </w:p>
    <w:p>
      <w:bookmarkStart w:id="176" w:name="Chan_Pin_Bian_Hao_SHJ_CAB_P1_Cha"/>
      <w:pPr>
        <w:numPr>
          <w:ilvl w:val="0"/>
          <w:numId w:val="64"/>
        </w:numPr>
        <w:pStyle w:val="Para 01"/>
      </w:pPr>
      <w:r>
        <w:t>产品编号</w:t>
        <w:br w:clear="none"/>
        <w:t>SHJ-CAB-P1</w:t>
      </w:r>
      <w:bookmarkEnd w:id="176"/>
    </w:p>
    <w:p>
      <w:pPr>
        <w:numPr>
          <w:ilvl w:val="0"/>
          <w:numId w:val="64"/>
        </w:numPr>
        <w:pStyle w:val="Para 01"/>
      </w:pPr>
      <w:r>
        <w:t>产品图片</w:t>
        <w:br w:clear="none"/>
        <w:drawing>
          <wp:inline>
            <wp:extent cx="5486400" cy="5486400"/>
            <wp:effectExtent b="0" l="0" r="0" t="0"/>
            <wp:docPr descr="attach_180062f69ebd773d.jpg" id="44" name="attach_180062f69ebd773d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2f69ebd773d.jpg" id="0" name="attach_180062f69ebd773d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4"/>
        </w:numPr>
        <w:pStyle w:val="Para 01"/>
      </w:pPr>
      <w:r>
        <w:t>使用场景</w:t>
        <w:br w:clear="none"/>
        <w:t>用于连接一体机2S供电口power和电源</w:t>
      </w:r>
    </w:p>
    <w:p>
      <w:pPr>
        <w:numPr>
          <w:ilvl w:val="0"/>
          <w:numId w:val="61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接口1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 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接口2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2S接口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77" w:name="Top_of_143_html"/>
      <w:pPr>
        <w:pStyle w:val="Heading 1"/>
        <w:pageBreakBefore w:val="on"/>
      </w:pPr>
      <w:r>
        <w:t>防反接电源线2</w:t>
      </w:r>
      <w:bookmarkEnd w:id="177"/>
    </w:p>
    <w:p>
      <w:bookmarkStart w:id="178" w:name="Chan_Pin_Ming_Cheng_Dian_Yuan_Xi"/>
      <w:pPr>
        <w:numPr>
          <w:ilvl w:val="0"/>
          <w:numId w:val="20"/>
        </w:numPr>
        <w:pStyle w:val="Para 01"/>
      </w:pPr>
      <w:r>
        <w:t>产品名称</w:t>
        <w:br w:clear="none"/>
        <w:t>电源线</w:t>
      </w:r>
      <w:bookmarkEnd w:id="178"/>
    </w:p>
    <w:p>
      <w:pPr>
        <w:numPr>
          <w:ilvl w:val="0"/>
          <w:numId w:val="20"/>
        </w:numPr>
        <w:pStyle w:val="Para 01"/>
      </w:pPr>
      <w:r>
        <w:t>产品编号</w:t>
        <w:br w:clear="none"/>
        <w:t>SHJ-CAB-P2</w:t>
      </w:r>
    </w:p>
    <w:p>
      <w:pPr>
        <w:numPr>
          <w:ilvl w:val="0"/>
          <w:numId w:val="20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486400" cy="5486400"/>
            <wp:effectExtent b="0" l="0" r="0" t="0"/>
            <wp:wrapTopAndBottom/>
            <wp:docPr descr="attach_180062e8f1ed1c2e.jpg" id="45" name="attach_180062e8f1ed1c2e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2e8f1ed1c2e.jpg" id="0" name="attach_180062e8f1ed1c2e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48"/>
        </w:numPr>
        <w:pStyle w:val="Para 02"/>
      </w:pPr>
      <w:r>
        <w:t>使用场景</w:t>
        <w:br w:clear="none"/>
        <w:t>可用于连接设备与电池</w:t>
      </w:r>
    </w:p>
    <w:p>
      <w:pPr>
        <w:numPr>
          <w:ilvl w:val="0"/>
          <w:numId w:val="24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接口1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GH1.25 4P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接口2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3S接口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30mm x 51mm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79" w:name="Top_of_147_html"/>
      <w:pPr>
        <w:pStyle w:val="Heading 1"/>
        <w:pageBreakBefore w:val="on"/>
      </w:pPr>
      <w:r>
        <w:t>电源线</w:t>
      </w:r>
      <w:bookmarkEnd w:id="179"/>
    </w:p>
    <w:p>
      <w:bookmarkStart w:id="180" w:name="Chan_Pin_Bian_Hao_SHJ_CAB_P1_2_C"/>
      <w:pPr>
        <w:numPr>
          <w:ilvl w:val="0"/>
          <w:numId w:val="57"/>
        </w:numPr>
        <w:pStyle w:val="Para 01"/>
      </w:pPr>
      <w:r>
        <w:t>产品编号</w:t>
        <w:br w:clear="none"/>
        <w:t>SHJ-CAB-P1.2</w:t>
      </w:r>
      <w:bookmarkEnd w:id="180"/>
    </w:p>
    <w:p>
      <w:pPr>
        <w:numPr>
          <w:ilvl w:val="0"/>
          <w:numId w:val="57"/>
        </w:numPr>
        <w:pStyle w:val="Para 01"/>
      </w:pPr>
      <w:r>
        <w:t>产品图片</w:t>
        <w:br w:clear="none"/>
        <w:drawing>
          <wp:inline>
            <wp:extent cx="5486400" cy="5486400"/>
            <wp:effectExtent b="0" l="0" r="0" t="0"/>
            <wp:docPr descr="attach_180062e61654cfb0.jpg" id="46" name="attach_180062e61654cfb0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0062e61654cfb0.jpg" id="0" name="attach_180062e61654cfb0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7"/>
        </w:numPr>
        <w:pStyle w:val="Para 01"/>
      </w:pPr>
      <w:r>
        <w:t>使用场景</w:t>
        <w:br w:clear="none"/>
        <w:t>用于连接一体机供电口power和电源</w:t>
      </w:r>
    </w:p>
    <w:p>
      <w:pPr>
        <w:numPr>
          <w:ilvl w:val="0"/>
          <w:numId w:val="82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81" w:name="Top_of_137_html"/>
      <w:pPr>
        <w:pStyle w:val="Heading 1"/>
        <w:pageBreakBefore w:val="on"/>
      </w:pPr>
      <w:r>
        <w:t>扬声器</w:t>
      </w:r>
      <w:bookmarkEnd w:id="181"/>
    </w:p>
    <w:p>
      <w:bookmarkStart w:id="182" w:name="Nei_Ci_Qiang_Ti_Yang_Sheng_Qi__C"/>
      <w:bookmarkStart w:id="183" w:name="Nei_Ci_Qiang_Ti_Yang_Sheng_Qi"/>
      <w:pPr>
        <w:pStyle w:val="Para 07"/>
      </w:pPr>
      <w:r>
        <w:rPr>
          <w:rStyle w:val="Text3"/>
        </w:rPr>
        <w:bookmarkStart w:id="184" w:name="Nei_Ci_Qiang_Ti_Yang_Sheng_Qi_1"/>
        <w:t/>
        <w:bookmarkEnd w:id="184"/>
      </w:r>
      <w:r>
        <w:t>内磁腔体扬声器</w:t>
      </w:r>
      <w:bookmarkEnd w:id="182"/>
      <w:bookmarkEnd w:id="183"/>
    </w:p>
    <w:p>
      <w:pPr>
        <w:numPr>
          <w:ilvl w:val="0"/>
          <w:numId w:val="67"/>
        </w:numPr>
        <w:pStyle w:val="Para 01"/>
      </w:pPr>
      <w:r>
        <w:t>产品名称</w:t>
        <w:br w:clear="none"/>
        <w:t>一体机内磁腔体扬声器</w:t>
      </w:r>
    </w:p>
    <w:p>
      <w:pPr>
        <w:numPr>
          <w:ilvl w:val="0"/>
          <w:numId w:val="67"/>
        </w:numPr>
        <w:pStyle w:val="Para 01"/>
      </w:pPr>
      <w:r>
        <w:t>产品编号</w:t>
        <w:br w:clear="none"/>
        <w:t>SHJ-AIO-SP01</w:t>
      </w:r>
    </w:p>
    <w:p>
      <w:pPr>
        <w:numPr>
          <w:ilvl w:val="0"/>
          <w:numId w:val="67"/>
        </w:numPr>
        <w:pStyle w:val="Para 01"/>
      </w:pPr>
      <w:r>
        <w:t>产品图片</w:t>
        <w:br w:clear="none"/>
        <w:drawing>
          <wp:inline>
            <wp:extent cx="2413000" cy="1435100"/>
            <wp:effectExtent b="0" l="0" r="0" t="0"/>
            <wp:docPr descr="一体机内磁腔体扬声器" id="47" name="attach_17ff690e6ab7ba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一体机内磁腔体扬声器" id="0" name="attach_17ff690e6ab7bae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4130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7"/>
        </w:numPr>
        <w:pStyle w:val="Para 01"/>
      </w:pPr>
      <w:r>
        <w:t>使用场景</w:t>
        <w:br w:clear="none"/>
        <w:t>可用于一体机定位喊话。</w:t>
      </w:r>
    </w:p>
    <w:p>
      <w:pPr>
        <w:numPr>
          <w:ilvl w:val="0"/>
          <w:numId w:val="9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频率范围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:0~20 KHz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线材规格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150MM 1.25端子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声压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89±3dB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3W 2W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阻抗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4Ω±15% 8Ω±15%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32mm x 25mm x 6.5mm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85" w:name="Top_of_138_html"/>
      <w:pPr>
        <w:pStyle w:val="Heading 1"/>
        <w:pageBreakBefore w:val="on"/>
      </w:pPr>
      <w:r>
        <w:t>拾音器</w:t>
      </w:r>
      <w:bookmarkEnd w:id="185"/>
    </w:p>
    <w:p>
      <w:bookmarkStart w:id="186" w:name="Shi_Yin_Qi"/>
      <w:bookmarkStart w:id="187" w:name="Shi_Yin_Qi__Chan_Pin_Ming_Cheng"/>
      <w:pPr>
        <w:pStyle w:val="Para 07"/>
      </w:pPr>
      <w:r>
        <w:rPr>
          <w:rStyle w:val="Text3"/>
        </w:rPr>
        <w:bookmarkStart w:id="188" w:name="Shi_Yin_Qi_1"/>
        <w:t/>
        <w:bookmarkEnd w:id="188"/>
      </w:r>
      <w:r>
        <w:t>拾音器</w:t>
      </w:r>
      <w:bookmarkEnd w:id="186"/>
      <w:bookmarkEnd w:id="187"/>
    </w:p>
    <w:p>
      <w:pPr>
        <w:numPr>
          <w:ilvl w:val="0"/>
          <w:numId w:val="112"/>
        </w:numPr>
        <w:pStyle w:val="Para 01"/>
      </w:pPr>
      <w:r>
        <w:t>产品名称</w:t>
        <w:br w:clear="none"/>
        <w:t>一体机高灵敏拾音器</w:t>
      </w:r>
    </w:p>
    <w:p>
      <w:pPr>
        <w:numPr>
          <w:ilvl w:val="0"/>
          <w:numId w:val="112"/>
        </w:numPr>
        <w:pStyle w:val="Para 01"/>
      </w:pPr>
      <w:r>
        <w:t>产品编号</w:t>
        <w:br w:clear="none"/>
        <w:t>SHJ-AIO-MI01</w:t>
      </w:r>
    </w:p>
    <w:p>
      <w:pPr>
        <w:numPr>
          <w:ilvl w:val="0"/>
          <w:numId w:val="112"/>
        </w:numPr>
        <w:pStyle w:val="Para 01"/>
      </w:pPr>
      <w:r>
        <w:t>产品图片</w:t>
        <w:br w:clear="none"/>
        <w:drawing>
          <wp:inline>
            <wp:extent cx="3746500" cy="1562100"/>
            <wp:effectExtent b="0" l="0" r="0" t="0"/>
            <wp:docPr descr="体机高灵敏拾音器" id="48" name="attach_17ff694ffd5e68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体机高灵敏拾音器" id="0" name="attach_17ff694ffd5e68e9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7465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2"/>
        </w:numPr>
        <w:pStyle w:val="Para 01"/>
      </w:pPr>
      <w:r>
        <w:t>使用场景</w:t>
        <w:br w:clear="none"/>
        <w:t>可用于一体机定位喊话。</w:t>
      </w:r>
    </w:p>
    <w:p>
      <w:pPr>
        <w:numPr>
          <w:ilvl w:val="0"/>
          <w:numId w:val="85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防水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接头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1.25端子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尺寸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120mm x 6mm x 2mm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08"/>
      </w:pPr>
      <w:r>
        <w:t>参数可能会因新版本发布有所调整，请悉知；更多产品参数请查看产品手册。</w:t>
      </w:r>
    </w:p>
    <w:p>
      <w:bookmarkStart w:id="189" w:name="Top_of_105_html"/>
      <w:pPr>
        <w:pStyle w:val="Heading 1"/>
        <w:pageBreakBefore w:val="on"/>
      </w:pPr>
      <w:r>
        <w:t>飞控系列</w:t>
      </w:r>
      <w:bookmarkEnd w:id="189"/>
    </w:p>
    <w:p>
      <w:bookmarkStart w:id="190" w:name="Fei_Xing_Kong_Zhi_Qi__SHJ_FSCC_D"/>
      <w:pPr>
        <w:numPr>
          <w:ilvl w:val="0"/>
          <w:numId w:val="116"/>
        </w:numPr>
        <w:pStyle w:val="Para 03"/>
      </w:pPr>
      <w:r>
        <w:t>飞行控制器 SHJ-FSCC-D1</w:t>
      </w:r>
      <w:bookmarkEnd w:id="190"/>
    </w:p>
    <w:p>
      <w:pPr>
        <w:numPr>
          <w:ilvl w:val="0"/>
          <w:numId w:val="116"/>
        </w:numPr>
        <w:pStyle w:val="Para 03"/>
      </w:pPr>
      <w:r>
        <w:t>程控无人机 SHJ-Drone-01</w:t>
      </w:r>
    </w:p>
    <w:p>
      <w:bookmarkStart w:id="191" w:name="Top_of_113_html"/>
      <w:pPr>
        <w:pStyle w:val="Heading 1"/>
        <w:pageBreakBefore w:val="on"/>
      </w:pPr>
      <w:r>
        <w:t>飞行控制器 SHJ-FSCC-D1</w:t>
      </w:r>
      <w:bookmarkEnd w:id="191"/>
    </w:p>
    <w:p>
      <w:bookmarkStart w:id="192" w:name="Fei_Xing_Kong_Zhi_Qi__Chan_Pin_M"/>
      <w:bookmarkStart w:id="193" w:name="Fei_Xing_Kong_Zhi_Qi"/>
      <w:pPr>
        <w:pStyle w:val="Para 07"/>
      </w:pPr>
      <w:r>
        <w:rPr>
          <w:rStyle w:val="Text3"/>
        </w:rPr>
        <w:bookmarkStart w:id="194" w:name="Fei_Xing_Kong_Zhi_Qi_1"/>
        <w:t/>
        <w:bookmarkEnd w:id="194"/>
      </w:r>
      <w:r>
        <w:t>飞行控制器</w:t>
      </w:r>
      <w:bookmarkEnd w:id="192"/>
      <w:bookmarkEnd w:id="193"/>
    </w:p>
    <w:p>
      <w:pPr>
        <w:numPr>
          <w:ilvl w:val="0"/>
          <w:numId w:val="19"/>
        </w:numPr>
        <w:pStyle w:val="Para 01"/>
      </w:pPr>
      <w:r>
        <w:t>产品名称</w:t>
        <w:br w:clear="none"/>
        <w:t>飞行控制器</w:t>
      </w:r>
    </w:p>
    <w:p>
      <w:pPr>
        <w:numPr>
          <w:ilvl w:val="0"/>
          <w:numId w:val="19"/>
        </w:numPr>
        <w:pStyle w:val="Para 01"/>
      </w:pPr>
      <w:r>
        <w:t>产品编号</w:t>
        <w:br w:clear="none"/>
        <w:t>SHJ-FSCC-D1</w:t>
      </w:r>
    </w:p>
    <w:p>
      <w:pPr>
        <w:numPr>
          <w:ilvl w:val="0"/>
          <w:numId w:val="19"/>
        </w:numPr>
        <w:pStyle w:val="Para 01"/>
      </w:pPr>
      <w:r>
        <w:t>产品图片</w:t>
      </w:r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445000" cy="2120900"/>
            <wp:effectExtent b="0" l="0" r="0" t="0"/>
            <wp:wrapTopAndBottom/>
            <wp:docPr descr="attach_17ff3679be9d5a3f.png" id="49" name="attach_17ff3679be9d5a3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ff3679be9d5a3f.png" id="0" name="attach_17ff3679be9d5a3f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37"/>
        </w:numPr>
        <w:pStyle w:val="Para 02"/>
      </w:pPr>
      <w:r>
        <w:t>使用场景</w:t>
        <w:br w:clear="none"/>
        <w:t>可用于无人机控制，航线规划和自动飞行，支持定制开发。</w:t>
      </w:r>
    </w:p>
    <w:p>
      <w:pPr>
        <w:numPr>
          <w:ilvl w:val="0"/>
          <w:numId w:val="118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有线/4G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无人机控制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航线飞行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自动飞行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195" w:name="Top_of_114_html"/>
      <w:pPr>
        <w:pStyle w:val="Heading 1"/>
        <w:pageBreakBefore w:val="on"/>
      </w:pPr>
      <w:r>
        <w:t>程控无人机 SHJ-Drone-01</w:t>
      </w:r>
      <w:bookmarkEnd w:id="195"/>
    </w:p>
    <w:p>
      <w:bookmarkStart w:id="196" w:name="Fei_Xing_Kong_Zhi_Qi__Chan_Pin_M_1"/>
      <w:bookmarkStart w:id="197" w:name="Fei_Xing_Kong_Zhi_Qi_2"/>
      <w:pPr>
        <w:pStyle w:val="Para 07"/>
      </w:pPr>
      <w:r>
        <w:rPr>
          <w:rStyle w:val="Text3"/>
        </w:rPr>
        <w:bookmarkStart w:id="198" w:name="Fei_Xing_Kong_Zhi_Qi_3"/>
        <w:t/>
        <w:bookmarkEnd w:id="198"/>
      </w:r>
      <w:r>
        <w:t>飞行控制器</w:t>
      </w:r>
      <w:bookmarkEnd w:id="196"/>
      <w:bookmarkEnd w:id="197"/>
    </w:p>
    <w:p>
      <w:pPr>
        <w:numPr>
          <w:ilvl w:val="0"/>
          <w:numId w:val="54"/>
        </w:numPr>
        <w:pStyle w:val="Para 01"/>
      </w:pPr>
      <w:r>
        <w:t>产品名称</w:t>
        <w:br w:clear="none"/>
        <w:t>飞行控制器</w:t>
      </w:r>
    </w:p>
    <w:p>
      <w:pPr>
        <w:numPr>
          <w:ilvl w:val="0"/>
          <w:numId w:val="54"/>
        </w:numPr>
        <w:pStyle w:val="Para 01"/>
      </w:pPr>
      <w:r>
        <w:t>产品编号</w:t>
        <w:br w:clear="none"/>
        <w:t>SHJ-FSCC-D1</w:t>
      </w:r>
    </w:p>
    <w:p>
      <w:pPr>
        <w:numPr>
          <w:ilvl w:val="0"/>
          <w:numId w:val="54"/>
        </w:numPr>
        <w:pStyle w:val="Para 01"/>
      </w:pPr>
      <w:r>
        <w:t>产品图片</w:t>
        <w:br w:clear="none"/>
        <w:drawing>
          <wp:inline>
            <wp:extent cx="3390900" cy="3390900"/>
            <wp:effectExtent b="0" l="0" r="0" t="0"/>
            <wp:docPr descr="attach_17ff36b6c7a01239.png" id="50" name="attach_17ff36b6c7a012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ff36b6c7a01239.png" id="0" name="attach_17ff36b6c7a01239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4"/>
        </w:numPr>
        <w:pStyle w:val="Para 01"/>
      </w:pPr>
      <w:r>
        <w:t>使用场景</w:t>
        <w:br w:clear="none"/>
        <w:t>可用于包括：赛事自主直播、自主航线巡检等场景。</w:t>
      </w:r>
    </w:p>
    <w:p>
      <w:pPr>
        <w:numPr>
          <w:ilvl w:val="0"/>
          <w:numId w:val="101"/>
        </w:numPr>
        <w:pStyle w:val="Para 02"/>
      </w:pPr>
      <w:r>
        <w:t>基本参数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/>
            </w:r>
          </w:p>
          <w:p>
            <w:pPr>
              <w:pStyle w:val="Normal"/>
            </w:pPr>
            <w:r>
              <w:t>项目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性能指标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&lt;249g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4G/5G/4G专网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方向盘驾驶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游戏手柄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APP驾驶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内置高清相机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参数可能会因新版本发布有所调整，请悉知；更多产品参数请查看产品手册。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199" w:name="Top_of_115_html"/>
      <w:pPr>
        <w:pStyle w:val="Heading 1"/>
        <w:pageBreakBefore w:val="on"/>
      </w:pPr>
      <w:r>
        <w:t>其他</w:t>
      </w:r>
      <w:bookmarkEnd w:id="199"/>
    </w:p>
    <w:p>
      <w:bookmarkStart w:id="200" w:name="page_content_1"/>
      <w:pPr>
        <w:pStyle w:val="Para 13"/>
      </w:pPr>
      <w:r>
        <w:t/>
      </w:r>
      <w:bookmarkEnd w:id="200"/>
    </w:p>
    <w:p>
      <w:bookmarkStart w:id="201" w:name="Top_of_90_html"/>
      <w:pPr>
        <w:pStyle w:val="Heading 1"/>
        <w:pageBreakBefore w:val="on"/>
      </w:pPr>
      <w:r>
        <w:t>车型改装</w:t>
      </w:r>
      <w:bookmarkEnd w:id="201"/>
    </w:p>
    <w:p>
      <w:bookmarkStart w:id="202" w:name="8Tong_Dao_Xin_Hao_Ban__Er_He_Yi"/>
      <w:bookmarkStart w:id="203" w:name="8Tong_Dao_Xin_Hao_Ban"/>
      <w:pPr>
        <w:pStyle w:val="Para 07"/>
      </w:pPr>
      <w:r>
        <w:rPr>
          <w:rStyle w:val="Text3"/>
        </w:rPr>
        <w:bookmarkStart w:id="204" w:name="8Tong_Dao_Xin_Hao_Ban_1"/>
        <w:t/>
        <w:bookmarkEnd w:id="204"/>
      </w:r>
      <w:r>
        <w:t>8通道信号板</w:t>
      </w:r>
      <w:bookmarkEnd w:id="202"/>
      <w:bookmarkEnd w:id="203"/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289300" cy="6553200"/>
            <wp:effectExtent b="0" l="0" r="0" t="0"/>
            <wp:wrapTopAndBottom/>
            <wp:docPr descr="attach_17736f6c5bfe4fd8.jpg" id="51" name="attach_17736f6c5bfe4fd8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736f6c5bfe4fd8.jpg" id="0" name="attach_17736f6c5bfe4fd8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05" w:name="Er_He_Yi_Dian_Diao_2"/>
      <w:pPr>
        <w:pStyle w:val="Para 07"/>
      </w:pPr>
      <w:r>
        <w:rPr>
          <w:rStyle w:val="Text3"/>
        </w:rPr>
        <w:bookmarkStart w:id="206" w:name="Er_He_Yi_Dian_Diao_3"/>
        <w:t/>
        <w:bookmarkEnd w:id="206"/>
      </w:r>
      <w:r>
        <w:t>二合一电调</w:t>
      </w:r>
      <w:bookmarkEnd w:id="205"/>
    </w:p>
    <w:p>
      <w:pPr>
        <w:pStyle w:val="Para 06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289300" cy="6553200"/>
            <wp:effectExtent b="0" l="0" r="0" t="0"/>
            <wp:wrapTopAndBottom/>
            <wp:docPr descr="attach_1773879e0aea88b9.jpg" id="52" name="attach_1773879e0aea88b9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73879e0aea88b9.jpg" id="0" name="attach_1773879e0aea88b9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h="16837" w:w="11905"/>
      <w:pgMar w:left="1440" w:bottom="1440" w:right="1440" w:top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Montserrat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">
    <w:multiLevelType w:val="hybridMultilevel"/>
    <w:name w:val="List 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7">
    <w:multiLevelType w:val="hybridMultilevel"/>
    <w:name w:val="List 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8">
    <w:multiLevelType w:val="hybridMultilevel"/>
    <w:name w:val="List 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0">
    <w:multiLevelType w:val="hybridMultilevel"/>
    <w:name w:val="List 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1">
    <w:multiLevelType w:val="hybridMultilevel"/>
    <w:name w:val="List 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2">
    <w:multiLevelType w:val="hybridMultilevel"/>
    <w:name w:val="List 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3">
    <w:multiLevelType w:val="hybridMultilevel"/>
    <w:name w:val="List 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4">
    <w:multiLevelType w:val="hybridMultilevel"/>
    <w:name w:val="List 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5">
    <w:multiLevelType w:val="hybridMultilevel"/>
    <w:name w:val="List 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8">
    <w:multiLevelType w:val="hybridMultilevel"/>
    <w:name w:val="List 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9">
    <w:multiLevelType w:val="hybridMultilevel"/>
    <w:name w:val="List 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0">
    <w:multiLevelType w:val="hybridMultilevel"/>
    <w:name w:val="List 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1">
    <w:multiLevelType w:val="hybridMultilevel"/>
    <w:name w:val="List 3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2">
    <w:multiLevelType w:val="hybridMultilevel"/>
    <w:name w:val="List 3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3">
    <w:multiLevelType w:val="hybridMultilevel"/>
    <w:name w:val="List 3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4">
    <w:multiLevelType w:val="hybridMultilevel"/>
    <w:name w:val="List 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35">
    <w:multiLevelType w:val="hybridMultilevel"/>
    <w:name w:val="List 3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36">
    <w:multiLevelType w:val="hybridMultilevel"/>
    <w:name w:val="List 3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7">
    <w:multiLevelType w:val="hybridMultilevel"/>
    <w:name w:val="List 3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8">
    <w:multiLevelType w:val="hybridMultilevel"/>
    <w:name w:val="List 3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9">
    <w:multiLevelType w:val="hybridMultilevel"/>
    <w:name w:val="List 4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0">
    <w:multiLevelType w:val="hybridMultilevel"/>
    <w:name w:val="List 4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1">
    <w:multiLevelType w:val="hybridMultilevel"/>
    <w:name w:val="List 4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2">
    <w:multiLevelType w:val="hybridMultilevel"/>
    <w:name w:val="List 4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3">
    <w:multiLevelType w:val="hybridMultilevel"/>
    <w:name w:val="List 4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4">
    <w:multiLevelType w:val="hybridMultilevel"/>
    <w:name w:val="List 4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5">
    <w:multiLevelType w:val="hybridMultilevel"/>
    <w:name w:val="List 4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6">
    <w:multiLevelType w:val="hybridMultilevel"/>
    <w:name w:val="List 4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7">
    <w:multiLevelType w:val="hybridMultilevel"/>
    <w:name w:val="List 4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8">
    <w:multiLevelType w:val="hybridMultilevel"/>
    <w:name w:val="List 4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9">
    <w:multiLevelType w:val="hybridMultilevel"/>
    <w:name w:val="List 5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0">
    <w:multiLevelType w:val="hybridMultilevel"/>
    <w:name w:val="List 5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1">
    <w:multiLevelType w:val="hybridMultilevel"/>
    <w:name w:val="List 5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2">
    <w:multiLevelType w:val="hybridMultilevel"/>
    <w:name w:val="List 5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3">
    <w:multiLevelType w:val="hybridMultilevel"/>
    <w:name w:val="List 5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4">
    <w:multiLevelType w:val="hybridMultilevel"/>
    <w:name w:val="List 5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5">
    <w:multiLevelType w:val="hybridMultilevel"/>
    <w:name w:val="List 5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6">
    <w:multiLevelType w:val="hybridMultilevel"/>
    <w:name w:val="List 5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7">
    <w:multiLevelType w:val="hybridMultilevel"/>
    <w:name w:val="List 5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8">
    <w:multiLevelType w:val="hybridMultilevel"/>
    <w:name w:val="List 5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9">
    <w:multiLevelType w:val="hybridMultilevel"/>
    <w:name w:val="List 6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0">
    <w:multiLevelType w:val="hybridMultilevel"/>
    <w:name w:val="List 6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1">
    <w:multiLevelType w:val="hybridMultilevel"/>
    <w:name w:val="List 6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2">
    <w:multiLevelType w:val="hybridMultilevel"/>
    <w:name w:val="List 6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3">
    <w:multiLevelType w:val="hybridMultilevel"/>
    <w:name w:val="List 6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4">
    <w:multiLevelType w:val="hybridMultilevel"/>
    <w:name w:val="List 6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5">
    <w:multiLevelType w:val="hybridMultilevel"/>
    <w:name w:val="List 6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6">
    <w:multiLevelType w:val="hybridMultilevel"/>
    <w:name w:val="List 6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7">
    <w:multiLevelType w:val="hybridMultilevel"/>
    <w:name w:val="List 6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8">
    <w:multiLevelType w:val="hybridMultilevel"/>
    <w:name w:val="List 6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9">
    <w:multiLevelType w:val="hybridMultilevel"/>
    <w:name w:val="List 7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0">
    <w:multiLevelType w:val="hybridMultilevel"/>
    <w:name w:val="List 7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1">
    <w:multiLevelType w:val="hybridMultilevel"/>
    <w:name w:val="List 7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2">
    <w:multiLevelType w:val="hybridMultilevel"/>
    <w:name w:val="List 7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3">
    <w:multiLevelType w:val="hybridMultilevel"/>
    <w:name w:val="List 7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4">
    <w:multiLevelType w:val="hybridMultilevel"/>
    <w:name w:val="List 7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5">
    <w:multiLevelType w:val="hybridMultilevel"/>
    <w:name w:val="List 7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6">
    <w:multiLevelType w:val="hybridMultilevel"/>
    <w:name w:val="List 7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7">
    <w:multiLevelType w:val="hybridMultilevel"/>
    <w:name w:val="List 7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8">
    <w:multiLevelType w:val="hybridMultilevel"/>
    <w:name w:val="List 7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9">
    <w:multiLevelType w:val="hybridMultilevel"/>
    <w:name w:val="List 8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0">
    <w:multiLevelType w:val="hybridMultilevel"/>
    <w:name w:val="List 8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1">
    <w:multiLevelType w:val="hybridMultilevel"/>
    <w:name w:val="List 8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2">
    <w:multiLevelType w:val="hybridMultilevel"/>
    <w:name w:val="List 8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3">
    <w:multiLevelType w:val="hybridMultilevel"/>
    <w:name w:val="List 8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4">
    <w:multiLevelType w:val="hybridMultilevel"/>
    <w:name w:val="List 8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5">
    <w:multiLevelType w:val="hybridMultilevel"/>
    <w:name w:val="List 8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6">
    <w:multiLevelType w:val="hybridMultilevel"/>
    <w:name w:val="List 8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87">
    <w:multiLevelType w:val="hybridMultilevel"/>
    <w:name w:val="List 8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8">
    <w:multiLevelType w:val="hybridMultilevel"/>
    <w:name w:val="List 8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9">
    <w:multiLevelType w:val="hybridMultilevel"/>
    <w:name w:val="List 9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0">
    <w:multiLevelType w:val="hybridMultilevel"/>
    <w:name w:val="List 9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1">
    <w:multiLevelType w:val="hybridMultilevel"/>
    <w:name w:val="List 9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2">
    <w:multiLevelType w:val="hybridMultilevel"/>
    <w:name w:val="List 9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3">
    <w:multiLevelType w:val="hybridMultilevel"/>
    <w:name w:val="List 9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4">
    <w:multiLevelType w:val="hybridMultilevel"/>
    <w:name w:val="List 9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5">
    <w:multiLevelType w:val="hybridMultilevel"/>
    <w:name w:val="List 9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6">
    <w:multiLevelType w:val="hybridMultilevel"/>
    <w:name w:val="List 9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97">
    <w:multiLevelType w:val="hybridMultilevel"/>
    <w:name w:val="List 9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8">
    <w:multiLevelType w:val="hybridMultilevel"/>
    <w:name w:val="List 9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9">
    <w:multiLevelType w:val="hybridMultilevel"/>
    <w:name w:val="List 10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0">
    <w:multiLevelType w:val="hybridMultilevel"/>
    <w:name w:val="List 10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1">
    <w:multiLevelType w:val="hybridMultilevel"/>
    <w:name w:val="List 10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2">
    <w:multiLevelType w:val="hybridMultilevel"/>
    <w:name w:val="List 10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3">
    <w:multiLevelType w:val="hybridMultilevel"/>
    <w:name w:val="List 10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04">
    <w:multiLevelType w:val="hybridMultilevel"/>
    <w:name w:val="List 10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5">
    <w:multiLevelType w:val="hybridMultilevel"/>
    <w:name w:val="List 10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6">
    <w:multiLevelType w:val="hybridMultilevel"/>
    <w:name w:val="List 10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7">
    <w:multiLevelType w:val="hybridMultilevel"/>
    <w:name w:val="List 10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8">
    <w:multiLevelType w:val="hybridMultilevel"/>
    <w:name w:val="List 10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9">
    <w:multiLevelType w:val="hybridMultilevel"/>
    <w:name w:val="List 1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0">
    <w:multiLevelType w:val="hybridMultilevel"/>
    <w:name w:val="List 1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1">
    <w:multiLevelType w:val="hybridMultilevel"/>
    <w:name w:val="List 1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2">
    <w:multiLevelType w:val="hybridMultilevel"/>
    <w:name w:val="List 1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3">
    <w:multiLevelType w:val="hybridMultilevel"/>
    <w:name w:val="List 1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4">
    <w:multiLevelType w:val="hybridMultilevel"/>
    <w:name w:val="List 1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5">
    <w:multiLevelType w:val="hybridMultilevel"/>
    <w:name w:val="List 1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6">
    <w:multiLevelType w:val="hybridMultilevel"/>
    <w:name w:val="List 1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7">
    <w:multiLevelType w:val="hybridMultilevel"/>
    <w:name w:val="List 1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8">
    <w:multiLevelType w:val="hybridMultilevel"/>
    <w:name w:val="List 1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9">
    <w:multiLevelType w:val="hybridMultilevel"/>
    <w:name w:val="List 1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0">
    <w:multiLevelType w:val="hybridMultilevel"/>
    <w:name w:val="List 1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1">
    <w:multiLevelType w:val="hybridMultilevel"/>
    <w:name w:val="List 1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2">
    <w:multiLevelType w:val="hybridMultilevel"/>
    <w:name w:val="List 1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3">
    <w:multiLevelType w:val="hybridMultilevel"/>
    <w:name w:val="List 1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4">
    <w:multiLevelType w:val="hybridMultilevel"/>
    <w:name w:val="List 1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5">
    <w:multiLevelType w:val="hybridMultilevel"/>
    <w:name w:val="List 1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6">
    <w:multiLevelType w:val="hybridMultilevel"/>
    <w:name w:val="List 1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7">
    <w:multiLevelType w:val="hybridMultilevel"/>
    <w:name w:val="List 1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8">
    <w:multiLevelType w:val="hybridMultilevel"/>
    <w:name w:val="List 1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9">
    <w:multiLevelType w:val="hybridMultilevel"/>
    <w:name w:val="List 1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0">
    <w:multiLevelType w:val="hybridMultilevel"/>
    <w:name w:val="List 1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</w:numbering>
</file>

<file path=word/styles.xml><?xml version="1.0" encoding="utf-8"?>
<w:styles xmlns:w="http://schemas.openxmlformats.org/wordprocessingml/2006/main">
  <w:docDefaults>
    <w:rPrDefault>
      <w:rPr>
        <w:rFonts w:eastAsiaTheme="minorEastAsia" w:hAnsiTheme="minorHAnsi" w:cstheme="minorBidi" w:asciiTheme="minorHAnsi"/>
        <w:sz w:val="22"/>
        <w:szCs w:val="22"/>
        <w:lang w:bidi="zh" w:eastAsia="zh" w:val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before="230"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2" w:type="paragraph">
    <w:name w:val="Para 02"/>
    <w:qFormat/>
    <w:basedOn w:val="Normal"/>
    <w:pPr>
      <w:spacing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3" w:type="paragraph">
    <w:name w:val="Para 03"/>
    <w:qFormat/>
    <w:basedOn w:val="Normal"/>
    <w:pPr>
      <w:spacing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04" w:type="paragraph">
    <w:name w:val="Para 04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sz w:val="48"/>
      <w:szCs w:val="48"/>
      <w:color w:val="222222"/>
    </w:rPr>
  </w:style>
  <w:style w:styleId="Para 06" w:type="paragraph">
    <w:name w:val="Para 06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7" w:type="paragraph">
    <w:name w:val="Para 07"/>
    <w:qFormat/>
    <w:basedOn w:val="Normal"/>
    <w:pPr>
      <w:spacing w:beforeLines="100" w:after="230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space="7" w:val="single" w:sz="5" w:color="EEEEEE"/>
      </w:pBdr>
    </w:pPr>
    <w:rPr>
      <w:sz w:val="48"/>
      <w:szCs w:val="48"/>
      <w:b w:val="on"/>
      <w:bCs w:val="on"/>
    </w:rPr>
  </w:style>
  <w:style w:styleId="Para 08" w:type="paragraph">
    <w:name w:val="Para 08"/>
    <w:qFormat/>
    <w:basedOn w:val="Normal"/>
    <w:pPr>
      <w:spacing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999999"/>
    </w:rPr>
  </w:style>
  <w:style w:styleId="Heading 2" w:type="paragraph">
    <w:name w:val="Heading 2"/>
    <w:qFormat/>
    <w:basedOn w:val="Normal"/>
    <w:pPr>
      <w:spacing w:beforeLines="100" w:after="230" w:line="378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2"/>
    </w:pPr>
    <w:rPr>
      <w:sz w:val="27"/>
      <w:szCs w:val="27"/>
      <w:b w:val="on"/>
      <w:bCs w:val="on"/>
    </w:rPr>
  </w:style>
  <w:style w:styleId="Para 10" w:type="paragraph">
    <w:name w:val="Para 10"/>
    <w:qFormat/>
    <w:basedOn w:val="Normal"/>
    <w:pPr>
      <w:spacing w:beforeLines="100" w:after="230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space="7" w:val="single" w:sz="5" w:color="EEEEEE"/>
      </w:pBdr>
    </w:pPr>
    <w:rPr>
      <w:sz w:val="48"/>
      <w:szCs w:val="48"/>
      <w:b w:val="on"/>
      <w:bCs w:val="on"/>
      <w:color w:val="4183C4"/>
    </w:rPr>
  </w:style>
  <w:style w:styleId="Heading 3" w:type="paragraph">
    <w:name w:val="Heading 3"/>
    <w:qFormat/>
    <w:basedOn w:val="Normal"/>
    <w:pPr>
      <w:spacing w:beforeLines="100" w:after="230" w:line="288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b w:val="on"/>
      <w:bCs w:val="on"/>
    </w:rPr>
  </w:style>
  <w:style w:styleId="Para 12" w:type="paragraph">
    <w:name w:val="Para 12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3" w:type="paragraph">
    <w:name w:val="Para 13"/>
    <w:qFormat/>
    <w:basedOn w:val="Normal"/>
    <w:pPr>
      <w:spacing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4" w:type="paragraph">
    <w:name w:val="Para 14"/>
    <w:qFormat/>
    <w:basedOn w:val="Normal"/>
    <w:pPr>
      <w:spacing w:after="345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i w:val="on"/>
      <w:iCs w:val="on"/>
    </w:rPr>
  </w:style>
  <w:style w:styleId="Text1" w:type="character">
    <w:name w:val="1 Text"/>
    <w:rPr>
      <w:color w:val="333333"/>
    </w:rPr>
  </w:style>
  <w:style w:styleId="Text2" w:type="character">
    <w:name w:val="2 Text"/>
    <w:rPr>
      <w:b w:val="on"/>
      <w:bCs w:val="on"/>
    </w:rPr>
  </w:style>
  <w:style w:styleId="Text3" w:type="character">
    <w:name w:val="3 Text"/>
    <w:rPr>
      <w:color w:val="4183C4"/>
    </w:rPr>
  </w:style>
  <w:style w:styleId="0 Block" w:type="paragraph">
    <w:name w:val="0 Block"/>
    <w:pPr>
      <w:spacing w:before="216" w:after="216" w:line="384" w:lineRule="atLeast"/>
      <w:shd w:color="auto" w:fill="FFFFFF" w:val="clear"/>
      <w:pBdr>
        <w:top w:val="single" w:sz="5" w:color="DDDDDD"/>
      </w:pBdr>
      <w:jc w:val="left"/>
    </w:pPr>
  </w:style>
  <w:style w:styleId="1 Block" w:type="paragraph">
    <w:name w:val="1 Block"/>
    <w:basedOn w:val="0 Block"/>
    <w:pPr>
      <w:spacing w:before="0" w:after="0" w:line="324" w:lineRule="atLeast"/>
      <w:shd w:color="auto" w:fill="auto" w:val="clear"/>
      <w:pBdr>
        <w:top w:val="none" w:sz="8" w:color="auto"/>
      </w:pBdr>
    </w:pPr>
  </w:style>
  <w:style w:styleId="2 Block" w:type="paragraph">
    <w:name w:val="2 Block"/>
    <w:basedOn w:val="0 Block"/>
    <w:pPr>
      <w:spacing w:before="0" w:after="0"/>
      <w:pBdr>
        <w:top w:val="none" w:sz="8" w:color="auto"/>
      </w:pBdr>
    </w:pPr>
  </w:style>
  <w:style w:styleId="3 Block" w:type="paragraph">
    <w:name w:val="3 Block"/>
    <w:basedOn w:val="0 Block"/>
    <w:pPr>
      <w:spacing w:before="0" w:after="0" w:line="360" w:lineRule="atLeast"/>
      <w:shd w:color="auto" w:fill="auto" w:val="clear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media/attach_175f840ff909064e.png" Type="http://schemas.openxmlformats.org/officeDocument/2006/relationships/image" Id="rId24"/><Relationship Target="media/attach_1760c4e3238b375e.png" Type="http://schemas.openxmlformats.org/officeDocument/2006/relationships/image" Id="rId33"/><Relationship Target="media/attach_175f9bf516580c88.png" Type="http://schemas.openxmlformats.org/officeDocument/2006/relationships/image" Id="rId28"/><Relationship Target="media/attach_18006213b65c495b.jpeg" Type="http://schemas.openxmlformats.org/officeDocument/2006/relationships/image" Id="rId40"/><Relationship Target="media/attach_17ff694ffd5e68e9.png" Type="http://schemas.openxmlformats.org/officeDocument/2006/relationships/image" Id="rId52"/><Relationship Target="media/attach_17ff3679be9d5a3f.png" Type="http://schemas.openxmlformats.org/officeDocument/2006/relationships/image" Id="rId53"/><Relationship Target="media/attach_1760c9b0fa7ae111.png" Type="http://schemas.openxmlformats.org/officeDocument/2006/relationships/image" Id="rId32"/><Relationship Target="media/attach_180063d72720e03f.jpeg" Type="http://schemas.openxmlformats.org/officeDocument/2006/relationships/image" Id="rId42"/><Relationship Target="media/attach_180062f69ebd773d.jpeg" Type="http://schemas.openxmlformats.org/officeDocument/2006/relationships/image" Id="rId48"/><Relationship Target="media/attach_17ff36b6c7a01239.png" Type="http://schemas.openxmlformats.org/officeDocument/2006/relationships/image" Id="rId54"/><Relationship Target="media/attach_17ff34b501861c93.png" Type="http://schemas.openxmlformats.org/officeDocument/2006/relationships/image" Id="rId26"/><Relationship Target="webSettings.xml" Type="http://schemas.openxmlformats.org/officeDocument/2006/relationships/webSettings" Id="rId3"/><Relationship Target="media/attach_17ff690e6ab7bae3.png" Type="http://schemas.openxmlformats.org/officeDocument/2006/relationships/image" Id="rId51"/><Relationship Target="media/attach_17ff3045c48c016e.png" Type="http://schemas.openxmlformats.org/officeDocument/2006/relationships/image" Id="rId9"/><Relationship Target="media/attach_17ff30599caf39cb.png" Type="http://schemas.openxmlformats.org/officeDocument/2006/relationships/image" Id="rId13"/><Relationship Target="media/attach_17ff303babdf0061.png" Type="http://schemas.openxmlformats.org/officeDocument/2006/relationships/image" Id="rId6"/><Relationship Target="media/attach_180063656e2221c7.jpeg" Type="http://schemas.openxmlformats.org/officeDocument/2006/relationships/image" Id="rId43"/><Relationship Target="media/attach_180062e61654cfb0.jpeg" Type="http://schemas.openxmlformats.org/officeDocument/2006/relationships/image" Id="rId50"/><Relationship Target="media/attach_17ff35a4aa540279.png" Type="http://schemas.openxmlformats.org/officeDocument/2006/relationships/image" Id="rId27"/><Relationship Target="media/attach_175f878ef25b7194.png" Type="http://schemas.openxmlformats.org/officeDocument/2006/relationships/image" Id="rId18"/><Relationship Target="fontTable.xml" Type="http://schemas.openxmlformats.org/officeDocument/2006/relationships/fontTable" Id="rId4"/><Relationship Target="media/attach_1773879e0aea88b9.jpeg" Type="http://schemas.openxmlformats.org/officeDocument/2006/relationships/image" Id="rId56"/><Relationship Target="styles.xml" Type="http://schemas.openxmlformats.org/officeDocument/2006/relationships/styles" Id="rId1"/><Relationship Target="media/attach_175fccc141c7031e.png" Type="http://schemas.openxmlformats.org/officeDocument/2006/relationships/image" Id="rId17"/><Relationship Target="media/attach_175fca1c1812bff7.png" Type="http://schemas.openxmlformats.org/officeDocument/2006/relationships/image" Id="rId16"/><Relationship Target="media/attach_178503bf788acb86.jpeg" Type="http://schemas.openxmlformats.org/officeDocument/2006/relationships/image" Id="rId21"/><Relationship Target="media/attach_1800639052b1738c.jpeg" Type="http://schemas.openxmlformats.org/officeDocument/2006/relationships/image" Id="rId38"/><Relationship Target="media/attach_1800622afdc2ba54.jpeg" Type="http://schemas.openxmlformats.org/officeDocument/2006/relationships/image" Id="rId41"/><Relationship Target="media/attach_175fc99b81e83e6b.png" Type="http://schemas.openxmlformats.org/officeDocument/2006/relationships/image" Id="rId35"/><Relationship Target="media/attach_175f979f195d4e35.png" Type="http://schemas.openxmlformats.org/officeDocument/2006/relationships/image" Id="rId30"/><Relationship Target="media/attach_175fc9a3b543d713.png" Type="http://schemas.openxmlformats.org/officeDocument/2006/relationships/image" Id="rId34"/><Relationship Target="media/attach_1800636ca925e45c.jpeg" Type="http://schemas.openxmlformats.org/officeDocument/2006/relationships/image" Id="rId44"/><Relationship Target="media/attach_175fcca35da4dfd9.png" Type="http://schemas.openxmlformats.org/officeDocument/2006/relationships/image" Id="rId29"/><Relationship Target="media/attach_17ff2dbf6b8c4b71.png" Type="http://schemas.openxmlformats.org/officeDocument/2006/relationships/image" Id="rId10"/><Relationship Target="media/attach_175f8720062d45af.png" Type="http://schemas.openxmlformats.org/officeDocument/2006/relationships/image" Id="rId20"/><Relationship Target="media/attach_175f8404d2bfeb96.png" Type="http://schemas.openxmlformats.org/officeDocument/2006/relationships/image" Id="rId23"/><Relationship Target="media/attach_17ff2e2ce26fea4e.png" Type="http://schemas.openxmlformats.org/officeDocument/2006/relationships/image" Id="rId11"/><Relationship Target="media/attach_175f840af2c21fef.png" Type="http://schemas.openxmlformats.org/officeDocument/2006/relationships/image" Id="rId8"/><Relationship Target="media/attach_17ff2e444dbedbd2.png" Type="http://schemas.openxmlformats.org/officeDocument/2006/relationships/image" Id="rId12"/><Relationship Target="media/attach_1785050361ce8ed9.jpeg" Type="http://schemas.openxmlformats.org/officeDocument/2006/relationships/image" Id="rId22"/><Relationship Target="media/attach_18006276abe6837e.jpeg" Type="http://schemas.openxmlformats.org/officeDocument/2006/relationships/image" Id="rId37"/><Relationship Target="media/attach_1800639e5e8e091c.jpeg" Type="http://schemas.openxmlformats.org/officeDocument/2006/relationships/image" Id="rId47"/><Relationship Target="media/attach_17ff67d36c85dabd.png" Type="http://schemas.openxmlformats.org/officeDocument/2006/relationships/image" Id="rId46"/><Relationship Target="media/attach_175f9087be36c75f.png" Type="http://schemas.openxmlformats.org/officeDocument/2006/relationships/image" Id="rId31"/><Relationship Target="media/attach_180062e8f1ed1c2e.jpeg" Type="http://schemas.openxmlformats.org/officeDocument/2006/relationships/image" Id="rId49"/><Relationship Target="media/attach_17736f6c5bfe4fd8.jpeg" Type="http://schemas.openxmlformats.org/officeDocument/2006/relationships/image" Id="rId55"/><Relationship Target="media/attach_175f860b9e3e8121.png" Type="http://schemas.openxmlformats.org/officeDocument/2006/relationships/image" Id="rId5"/><Relationship Target="media/attach_17ff3151e5363791.png" Type="http://schemas.openxmlformats.org/officeDocument/2006/relationships/image" Id="rId15"/><Relationship Target="media/attach_175f9b1eb9ff9555.png" Type="http://schemas.openxmlformats.org/officeDocument/2006/relationships/image" Id="rId25"/><Relationship Target="media/attach_18006122443381d0.jpeg" Type="http://schemas.openxmlformats.org/officeDocument/2006/relationships/image" Id="rId39"/><Relationship Target="media/attach_175f871537c9bb76.png" Type="http://schemas.openxmlformats.org/officeDocument/2006/relationships/image" Id="rId19"/><Relationship Target="numbering.xml" Type="http://schemas.openxmlformats.org/officeDocument/2006/relationships/numbering" Id="rId2"/><Relationship Target="media/attach_18013f2146bfd348.png" Type="http://schemas.openxmlformats.org/officeDocument/2006/relationships/image" Id="rId7"/><Relationship Target="media/attach_17ff35015e5f7c00.png" Type="http://schemas.openxmlformats.org/officeDocument/2006/relationships/image" Id="rId36"/><Relationship Target="media/attach_17ff30a6d6eca325.png" Type="http://schemas.openxmlformats.org/officeDocument/2006/relationships/image" Id="rId14"/><Relationship Target="media/attach_18006371a7c54801.jpeg" Type="http://schemas.openxmlformats.org/officeDocument/2006/relationships/image" Id="rId45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03.0028</AppVersion>
  <DocSecurity>0</DocSecurity>
  <HyperlinksChanged>false</HyperlinksChanged>
  <LinksUpToDate>true</LinksUpToDate>
  <ScaleCrop>false</ScaleCrop>
  <SharedDoc>false</SharedDoc>
  <Company>山东实景互动网络科技有限公司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2024-10-25T03:23:24Z</dcterms:created>
  <dcterms:modified xsi:type="dcterms:W3CDTF">2024-10-25T03:23:24Z</dcterms:modified>
  <dc:title>实景飞车硬件产品规格书</dc:title>
  <dc:creator>Unknown</dc:creator>
  <dc:description>&lt;p&gt;实暻云图硬件产品规格书&lt;/p&gt;</dc:description>
  <dc:language>zh</dc:language>
</cp:coreProperties>
</file>